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60" w:rsidRDefault="005A086E">
      <w:bookmarkStart w:id="0" w:name="_GoBack"/>
      <w:bookmarkEnd w:id="0"/>
      <w:r w:rsidRPr="005A086E">
        <w:rPr>
          <w:rFonts w:ascii="Bookman Old Style" w:hAnsi="Bookman Old Style"/>
          <w:noProof/>
          <w:lang w:eastAsia="fr-FR"/>
        </w:rPr>
        <mc:AlternateContent>
          <mc:Choice Requires="wps">
            <w:drawing>
              <wp:anchor distT="0" distB="0" distL="114300" distR="114300" simplePos="0" relativeHeight="251659264" behindDoc="0" locked="0" layoutInCell="1" allowOverlap="1" wp14:anchorId="4A153A5C" wp14:editId="2B6CAE25">
                <wp:simplePos x="0" y="0"/>
                <wp:positionH relativeFrom="margin">
                  <wp:posOffset>-352425</wp:posOffset>
                </wp:positionH>
                <wp:positionV relativeFrom="paragraph">
                  <wp:posOffset>-476250</wp:posOffset>
                </wp:positionV>
                <wp:extent cx="6572250" cy="93916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6572250" cy="9391650"/>
                        </a:xfrm>
                        <a:prstGeom prst="rect">
                          <a:avLst/>
                        </a:prstGeom>
                        <a:solidFill>
                          <a:sysClr val="window" lastClr="FFFFFF"/>
                        </a:solidFill>
                        <a:ln w="6350">
                          <a:solidFill>
                            <a:prstClr val="black"/>
                          </a:solidFill>
                        </a:ln>
                        <a:effectLst/>
                      </wps:spPr>
                      <wps:txbx>
                        <w:txbxContent>
                          <w:p w:rsidR="005A086E" w:rsidRPr="005A086E" w:rsidRDefault="005A086E" w:rsidP="005A086E">
                            <w:pPr>
                              <w:spacing w:after="0" w:line="240" w:lineRule="auto"/>
                              <w:jc w:val="center"/>
                              <w:rPr>
                                <w:b/>
                              </w:rPr>
                            </w:pPr>
                            <w:r w:rsidRPr="005A086E">
                              <w:rPr>
                                <w:b/>
                              </w:rPr>
                              <w:t>ANTICIPATION PRISE DE POSTE EA &amp; OM</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ENGAGEMENT DE DEPENSES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y </w:t>
                            </w:r>
                            <w:proofErr w:type="spellStart"/>
                            <w:r w:rsidRPr="007B7DFA">
                              <w:rPr>
                                <w:sz w:val="18"/>
                                <w:szCs w:val="18"/>
                              </w:rPr>
                              <w:t>a-t-il</w:t>
                            </w:r>
                            <w:proofErr w:type="spellEnd"/>
                            <w:r w:rsidRPr="007B7DFA">
                              <w:rPr>
                                <w:sz w:val="18"/>
                                <w:szCs w:val="18"/>
                              </w:rPr>
                              <w:t xml:space="preserve"> une procédure en place ? </w:t>
                            </w:r>
                            <w:r w:rsidRPr="007B7DFA">
                              <w:rPr>
                                <w:sz w:val="18"/>
                                <w:szCs w:val="18"/>
                                <w:highlight w:val="yellow"/>
                              </w:rPr>
                              <w:t xml:space="preserve">Oui, nous avons des </w:t>
                            </w:r>
                            <w:proofErr w:type="gramStart"/>
                            <w:r w:rsidRPr="007B7DFA">
                              <w:rPr>
                                <w:sz w:val="18"/>
                                <w:szCs w:val="18"/>
                                <w:highlight w:val="yellow"/>
                              </w:rPr>
                              <w:t>procédure</w:t>
                            </w:r>
                            <w:proofErr w:type="gramEnd"/>
                            <w:r w:rsidRPr="007B7DFA">
                              <w:rPr>
                                <w:sz w:val="18"/>
                                <w:szCs w:val="18"/>
                                <w:highlight w:val="yellow"/>
                              </w:rPr>
                              <w:t xml:space="preserve"> </w:t>
                            </w:r>
                            <w:proofErr w:type="spellStart"/>
                            <w:r w:rsidRPr="007B7DFA">
                              <w:rPr>
                                <w:sz w:val="18"/>
                                <w:szCs w:val="18"/>
                                <w:highlight w:val="yellow"/>
                              </w:rPr>
                              <w:t>corporate</w:t>
                            </w:r>
                            <w:proofErr w:type="spellEnd"/>
                            <w:r w:rsidRPr="007B7DFA">
                              <w:rPr>
                                <w:sz w:val="18"/>
                                <w:szCs w:val="18"/>
                                <w:highlight w:val="yellow"/>
                              </w:rPr>
                              <w:t xml:space="preserve"> à suivre.</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si oui, sur quel logiciel /appli/plateforme ? </w:t>
                            </w:r>
                            <w:r w:rsidRPr="007B7DFA">
                              <w:rPr>
                                <w:sz w:val="18"/>
                                <w:szCs w:val="18"/>
                                <w:highlight w:val="yellow"/>
                              </w:rPr>
                              <w:t xml:space="preserve">nous utilisons SAP </w:t>
                            </w:r>
                            <w:proofErr w:type="spellStart"/>
                            <w:r w:rsidRPr="007B7DFA">
                              <w:rPr>
                                <w:sz w:val="18"/>
                                <w:szCs w:val="18"/>
                                <w:highlight w:val="yellow"/>
                              </w:rPr>
                              <w:t>concur</w:t>
                            </w:r>
                            <w:proofErr w:type="spellEnd"/>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existe-t-il une CB entreprise ? </w:t>
                            </w:r>
                            <w:r w:rsidRPr="007B7DFA">
                              <w:rPr>
                                <w:sz w:val="18"/>
                                <w:szCs w:val="18"/>
                                <w:highlight w:val="yellow"/>
                              </w:rPr>
                              <w:t>oui mais nous n’y avons pas accès encore. Nos systèmes seront définitivement entre Nov. 2022 et Nov. 2023. D’ici là, nous bricolons avec les CB existantes qui sont en nombre extrêmement limité (par exemple, je n’en ai pas et dois avancer beaucoup de frais avec ma carte perso).</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SIGNATURES ELECTRONIQUES </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avez-vous une procédure de validation en interne, type </w:t>
                            </w:r>
                            <w:proofErr w:type="spellStart"/>
                            <w:r w:rsidRPr="007B7DFA">
                              <w:rPr>
                                <w:sz w:val="18"/>
                                <w:szCs w:val="18"/>
                              </w:rPr>
                              <w:t>DocuSign</w:t>
                            </w:r>
                            <w:proofErr w:type="spellEnd"/>
                            <w:r w:rsidRPr="007B7DFA">
                              <w:rPr>
                                <w:sz w:val="18"/>
                                <w:szCs w:val="18"/>
                              </w:rPr>
                              <w:t xml:space="preserve">, </w:t>
                            </w:r>
                            <w:proofErr w:type="spellStart"/>
                            <w:r w:rsidRPr="007B7DFA">
                              <w:rPr>
                                <w:sz w:val="18"/>
                                <w:szCs w:val="18"/>
                              </w:rPr>
                              <w:t>YouSign</w:t>
                            </w:r>
                            <w:proofErr w:type="spellEnd"/>
                            <w:r w:rsidRPr="007B7DFA">
                              <w:rPr>
                                <w:sz w:val="18"/>
                                <w:szCs w:val="18"/>
                              </w:rPr>
                              <w:t xml:space="preserve">, </w:t>
                            </w:r>
                            <w:proofErr w:type="spellStart"/>
                            <w:r w:rsidRPr="007B7DFA">
                              <w:rPr>
                                <w:sz w:val="18"/>
                                <w:szCs w:val="18"/>
                              </w:rPr>
                              <w:t>Docaposte</w:t>
                            </w:r>
                            <w:proofErr w:type="spellEnd"/>
                            <w:r w:rsidRPr="007B7DFA">
                              <w:rPr>
                                <w:sz w:val="18"/>
                                <w:szCs w:val="18"/>
                              </w:rPr>
                              <w:t xml:space="preserve"> etc. ? </w:t>
                            </w:r>
                            <w:r w:rsidRPr="007B7DFA">
                              <w:rPr>
                                <w:sz w:val="18"/>
                                <w:szCs w:val="18"/>
                                <w:highlight w:val="yellow"/>
                              </w:rPr>
                              <w:t>Pour tout document faisant parti des obligations réglementaires, nous utilisons M-files et très bientôt Agile (c’est dans le scope du projet d’intégration système). Pour le reste (par exemple, ce qui tient des aspects légaux du site, signature manuscrite).</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DELEGATIONS DE SIGNATURE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par paliers ? selon les budgets ? </w:t>
                            </w:r>
                            <w:r w:rsidRPr="007B7DFA">
                              <w:rPr>
                                <w:sz w:val="18"/>
                                <w:szCs w:val="18"/>
                                <w:highlight w:val="yellow"/>
                              </w:rPr>
                              <w:t xml:space="preserve">Nous avons des paliers d’approbations en fonction des rôles effectivement. Je ne sais pas si l’office </w:t>
                            </w:r>
                            <w:proofErr w:type="gramStart"/>
                            <w:r w:rsidRPr="007B7DFA">
                              <w:rPr>
                                <w:sz w:val="18"/>
                                <w:szCs w:val="18"/>
                                <w:highlight w:val="yellow"/>
                              </w:rPr>
                              <w:t>manager</w:t>
                            </w:r>
                            <w:proofErr w:type="gramEnd"/>
                            <w:r w:rsidRPr="007B7DFA">
                              <w:rPr>
                                <w:sz w:val="18"/>
                                <w:szCs w:val="18"/>
                                <w:highlight w:val="yellow"/>
                              </w:rPr>
                              <w:t xml:space="preserve"> a un palier aussi. Certainement. On se renseignera auprès de la </w:t>
                            </w:r>
                            <w:proofErr w:type="spellStart"/>
                            <w:r w:rsidRPr="007B7DFA">
                              <w:rPr>
                                <w:sz w:val="18"/>
                                <w:szCs w:val="18"/>
                                <w:highlight w:val="yellow"/>
                              </w:rPr>
                              <w:t>communité</w:t>
                            </w:r>
                            <w:proofErr w:type="spellEnd"/>
                            <w:r w:rsidRPr="007B7DFA">
                              <w:rPr>
                                <w:sz w:val="18"/>
                                <w:szCs w:val="18"/>
                                <w:highlight w:val="yellow"/>
                              </w:rPr>
                              <w:t xml:space="preserve"> d’office manager Europe quand tu seras arrivée (nous avons un meeting de prévu déjà le 7 Décembre avec nos collègue</w:t>
                            </w:r>
                            <w:r>
                              <w:rPr>
                                <w:sz w:val="18"/>
                                <w:szCs w:val="18"/>
                                <w:highlight w:val="yellow"/>
                              </w:rPr>
                              <w:t>s office manager et site leader</w:t>
                            </w:r>
                            <w:r w:rsidRPr="007B7DFA">
                              <w:rPr>
                                <w:sz w:val="18"/>
                                <w:szCs w:val="18"/>
                                <w:highlight w:val="yellow"/>
                              </w:rPr>
                              <w:t xml:space="preserve"> en Finlande).</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FINANCES – COMPTA – CONTRÔLE DE GESTION</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si délocalisé, que doit-on fournir (bilans, clôtures, factures…) et à quelle fréquence ? </w:t>
                            </w:r>
                            <w:r>
                              <w:rPr>
                                <w:sz w:val="18"/>
                                <w:szCs w:val="18"/>
                                <w:highlight w:val="yellow"/>
                              </w:rPr>
                              <w:t>La compta</w:t>
                            </w:r>
                            <w:r w:rsidRPr="007B7DFA">
                              <w:rPr>
                                <w:sz w:val="18"/>
                                <w:szCs w:val="18"/>
                                <w:highlight w:val="yellow"/>
                              </w:rPr>
                              <w:t xml:space="preserve"> saura mieux te dire, mais tout ce qui est facture, </w:t>
                            </w:r>
                            <w:proofErr w:type="spellStart"/>
                            <w:r w:rsidRPr="007B7DFA">
                              <w:rPr>
                                <w:sz w:val="18"/>
                                <w:szCs w:val="18"/>
                                <w:highlight w:val="yellow"/>
                              </w:rPr>
                              <w:t>cloture</w:t>
                            </w:r>
                            <w:proofErr w:type="spellEnd"/>
                            <w:r w:rsidRPr="007B7DFA">
                              <w:rPr>
                                <w:sz w:val="18"/>
                                <w:szCs w:val="18"/>
                                <w:highlight w:val="yellow"/>
                              </w:rPr>
                              <w:t xml:space="preserve">, paiement, bilan financier, CAC sera géré (après intégration) ailleurs en Europe. D’ici là, </w:t>
                            </w:r>
                            <w:r>
                              <w:rPr>
                                <w:sz w:val="18"/>
                                <w:szCs w:val="18"/>
                                <w:highlight w:val="yellow"/>
                              </w:rPr>
                              <w:t>l</w:t>
                            </w:r>
                            <w:r w:rsidRPr="007B7DFA">
                              <w:rPr>
                                <w:sz w:val="18"/>
                                <w:szCs w:val="18"/>
                                <w:highlight w:val="yellow"/>
                              </w:rPr>
                              <w:t>es comptables en régie sont ceux qui s’en occupe.</w:t>
                            </w:r>
                            <w:r w:rsidRPr="007B7DFA">
                              <w:rPr>
                                <w:sz w:val="18"/>
                                <w:szCs w:val="18"/>
                              </w:rPr>
                              <w:t xml:space="preserve"> </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TRAVEL AGENCY</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travaillez-vous avec une agence ? </w:t>
                            </w:r>
                            <w:r w:rsidRPr="007B7DFA">
                              <w:rPr>
                                <w:sz w:val="18"/>
                                <w:szCs w:val="18"/>
                                <w:highlight w:val="yellow"/>
                              </w:rPr>
                              <w:t>On en a une, mais on n’est pas content. Cela sera une des tes tâches prioritaire à ton arrivée.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y </w:t>
                            </w:r>
                            <w:proofErr w:type="spellStart"/>
                            <w:r w:rsidRPr="007B7DFA">
                              <w:rPr>
                                <w:sz w:val="18"/>
                                <w:szCs w:val="18"/>
                              </w:rPr>
                              <w:t>a-t-il</w:t>
                            </w:r>
                            <w:proofErr w:type="spellEnd"/>
                            <w:r w:rsidRPr="007B7DFA">
                              <w:rPr>
                                <w:sz w:val="18"/>
                                <w:szCs w:val="18"/>
                              </w:rPr>
                              <w:t xml:space="preserve"> une procédure interne ? une politique voyages ? </w:t>
                            </w:r>
                            <w:r w:rsidRPr="007B7DFA">
                              <w:rPr>
                                <w:sz w:val="18"/>
                                <w:szCs w:val="18"/>
                                <w:highlight w:val="yellow"/>
                              </w:rPr>
                              <w:t xml:space="preserve">La politique de voyage est dictée par des procédures </w:t>
                            </w:r>
                            <w:proofErr w:type="spellStart"/>
                            <w:r>
                              <w:rPr>
                                <w:sz w:val="18"/>
                                <w:szCs w:val="18"/>
                                <w:highlight w:val="yellow"/>
                              </w:rPr>
                              <w:t>corporate</w:t>
                            </w:r>
                            <w:proofErr w:type="spellEnd"/>
                            <w:r w:rsidRPr="007B7DFA">
                              <w:rPr>
                                <w:sz w:val="18"/>
                                <w:szCs w:val="18"/>
                                <w:highlight w:val="yellow"/>
                              </w:rPr>
                              <w:t xml:space="preserve">. Pareil, en attendant la fin du projet system </w:t>
                            </w:r>
                            <w:proofErr w:type="spellStart"/>
                            <w:r w:rsidRPr="007B7DFA">
                              <w:rPr>
                                <w:sz w:val="18"/>
                                <w:szCs w:val="18"/>
                                <w:highlight w:val="yellow"/>
                              </w:rPr>
                              <w:t>integration</w:t>
                            </w:r>
                            <w:proofErr w:type="spellEnd"/>
                            <w:r w:rsidRPr="007B7DFA">
                              <w:rPr>
                                <w:sz w:val="18"/>
                                <w:szCs w:val="18"/>
                                <w:highlight w:val="yellow"/>
                              </w:rPr>
                              <w:t>, nous avons une politique hybride.</w:t>
                            </w:r>
                            <w:r w:rsidRPr="007B7DFA">
                              <w:rPr>
                                <w:sz w:val="18"/>
                                <w:szCs w:val="18"/>
                              </w:rPr>
                              <w:t xml:space="preserve"> </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NOTES DE FRAIS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quel logiciel/appli/plateforme ? </w:t>
                            </w:r>
                            <w:proofErr w:type="spellStart"/>
                            <w:r w:rsidRPr="007B7DFA">
                              <w:rPr>
                                <w:sz w:val="18"/>
                                <w:szCs w:val="18"/>
                              </w:rPr>
                              <w:t>Spendesk</w:t>
                            </w:r>
                            <w:proofErr w:type="spellEnd"/>
                            <w:r w:rsidRPr="007B7DFA">
                              <w:rPr>
                                <w:sz w:val="18"/>
                                <w:szCs w:val="18"/>
                              </w:rPr>
                              <w:t xml:space="preserve">, </w:t>
                            </w:r>
                            <w:proofErr w:type="spellStart"/>
                            <w:r w:rsidRPr="007B7DFA">
                              <w:rPr>
                                <w:sz w:val="18"/>
                                <w:szCs w:val="18"/>
                              </w:rPr>
                              <w:t>PayFit</w:t>
                            </w:r>
                            <w:proofErr w:type="spellEnd"/>
                            <w:r w:rsidRPr="007B7DFA">
                              <w:rPr>
                                <w:sz w:val="18"/>
                                <w:szCs w:val="18"/>
                              </w:rPr>
                              <w:t xml:space="preserve"> etc. ? </w:t>
                            </w:r>
                            <w:r w:rsidRPr="007B7DFA">
                              <w:rPr>
                                <w:sz w:val="18"/>
                                <w:szCs w:val="18"/>
                                <w:highlight w:val="yellow"/>
                              </w:rPr>
                              <w:t xml:space="preserve">SAP </w:t>
                            </w:r>
                            <w:proofErr w:type="spellStart"/>
                            <w:r w:rsidRPr="007B7DFA">
                              <w:rPr>
                                <w:sz w:val="18"/>
                                <w:szCs w:val="18"/>
                                <w:highlight w:val="yellow"/>
                              </w:rPr>
                              <w:t>Concur</w:t>
                            </w:r>
                            <w:proofErr w:type="spellEnd"/>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FLOTTE TELEPHONIQUE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fixe avec postes à bascule ? </w:t>
                            </w:r>
                            <w:r w:rsidRPr="007B7DFA">
                              <w:rPr>
                                <w:sz w:val="18"/>
                                <w:szCs w:val="18"/>
                                <w:highlight w:val="yellow"/>
                              </w:rPr>
                              <w:t xml:space="preserve">Nous avons des postes </w:t>
                            </w:r>
                            <w:proofErr w:type="gramStart"/>
                            <w:r w:rsidRPr="007B7DFA">
                              <w:rPr>
                                <w:sz w:val="18"/>
                                <w:szCs w:val="18"/>
                                <w:highlight w:val="yellow"/>
                              </w:rPr>
                              <w:t>fixe</w:t>
                            </w:r>
                            <w:proofErr w:type="gramEnd"/>
                            <w:r w:rsidRPr="007B7DFA">
                              <w:rPr>
                                <w:sz w:val="18"/>
                                <w:szCs w:val="18"/>
                                <w:highlight w:val="yellow"/>
                              </w:rPr>
                              <w:t xml:space="preserve">. </w:t>
                            </w:r>
                            <w:r>
                              <w:rPr>
                                <w:sz w:val="18"/>
                                <w:szCs w:val="18"/>
                                <w:highlight w:val="yellow"/>
                              </w:rPr>
                              <w:t>A</w:t>
                            </w:r>
                            <w:r w:rsidRPr="007B7DFA">
                              <w:rPr>
                                <w:sz w:val="18"/>
                                <w:szCs w:val="18"/>
                                <w:highlight w:val="yellow"/>
                              </w:rPr>
                              <w:t xml:space="preserve">ussi des téléphones pros en fonction du poste. Je ne suis pas sûr pour les office </w:t>
                            </w:r>
                            <w:proofErr w:type="gramStart"/>
                            <w:r w:rsidRPr="007B7DFA">
                              <w:rPr>
                                <w:sz w:val="18"/>
                                <w:szCs w:val="18"/>
                                <w:highlight w:val="yellow"/>
                              </w:rPr>
                              <w:t>manager</w:t>
                            </w:r>
                            <w:proofErr w:type="gramEnd"/>
                            <w:r w:rsidRPr="007B7DFA">
                              <w:rPr>
                                <w:sz w:val="18"/>
                                <w:szCs w:val="18"/>
                                <w:highlight w:val="yellow"/>
                              </w:rPr>
                              <w:t>. Il faudra se renseigner.</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mobile ? </w:t>
                            </w:r>
                            <w:r w:rsidRPr="007B7DFA">
                              <w:rPr>
                                <w:sz w:val="18"/>
                                <w:szCs w:val="18"/>
                                <w:highlight w:val="yellow"/>
                              </w:rPr>
                              <w:t xml:space="preserve">Voir </w:t>
                            </w:r>
                            <w:proofErr w:type="spellStart"/>
                            <w:r w:rsidRPr="007B7DFA">
                              <w:rPr>
                                <w:sz w:val="18"/>
                                <w:szCs w:val="18"/>
                                <w:highlight w:val="yellow"/>
                              </w:rPr>
                              <w:t>ci-desssus</w:t>
                            </w:r>
                            <w:proofErr w:type="spellEnd"/>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FLOTTE VEHICULES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pool-car ? VH de fonction ? </w:t>
                            </w:r>
                            <w:r w:rsidRPr="007B7DFA">
                              <w:rPr>
                                <w:sz w:val="18"/>
                                <w:szCs w:val="18"/>
                                <w:highlight w:val="yellow"/>
                              </w:rPr>
                              <w:t>Nous n’avons pas de véhicule de fonction pour les employés « résidant » à l’office de Paris. Toutes les fonctions commerciales (incluant le support) et marketing reportent maintenant à des organisations différentes. Nous n’avons plus de flotte de véhicules à gérer.</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FACILITIES</w:t>
                            </w:r>
                          </w:p>
                          <w:p w:rsidR="005A086E" w:rsidRPr="007B7DFA" w:rsidRDefault="005A086E" w:rsidP="005A086E">
                            <w:pPr>
                              <w:spacing w:after="0" w:line="240" w:lineRule="auto"/>
                              <w:rPr>
                                <w:sz w:val="18"/>
                                <w:szCs w:val="18"/>
                                <w:u w:val="single"/>
                              </w:rPr>
                            </w:pPr>
                            <w:r w:rsidRPr="007B7DFA">
                              <w:rPr>
                                <w:sz w:val="18"/>
                                <w:szCs w:val="18"/>
                                <w:u w:val="single"/>
                              </w:rPr>
                              <w:t>Sécurité</w:t>
                            </w:r>
                          </w:p>
                          <w:p w:rsidR="005A086E" w:rsidRPr="007B7DFA" w:rsidRDefault="005A086E" w:rsidP="005A086E">
                            <w:pPr>
                              <w:pStyle w:val="ListParagraph"/>
                              <w:numPr>
                                <w:ilvl w:val="0"/>
                                <w:numId w:val="1"/>
                              </w:numPr>
                              <w:spacing w:after="0" w:line="240" w:lineRule="auto"/>
                              <w:jc w:val="both"/>
                              <w:rPr>
                                <w:sz w:val="18"/>
                                <w:szCs w:val="18"/>
                              </w:rPr>
                            </w:pPr>
                            <w:r w:rsidRPr="007B7DFA">
                              <w:rPr>
                                <w:sz w:val="18"/>
                                <w:szCs w:val="18"/>
                              </w:rPr>
                              <w:t xml:space="preserve">travaillez-vous avec une société de sécurité et de gardiennage autre que celle de l’hôtel d’entreprises ? </w:t>
                            </w:r>
                            <w:r w:rsidRPr="007B7DFA">
                              <w:rPr>
                                <w:sz w:val="18"/>
                                <w:szCs w:val="18"/>
                                <w:highlight w:val="yellow"/>
                              </w:rPr>
                              <w:t xml:space="preserve">le gardiennage de l’ensemble d’immeuble est assuré. J’imagine </w:t>
                            </w:r>
                            <w:proofErr w:type="gramStart"/>
                            <w:r w:rsidRPr="007B7DFA">
                              <w:rPr>
                                <w:sz w:val="18"/>
                                <w:szCs w:val="18"/>
                                <w:highlight w:val="yellow"/>
                              </w:rPr>
                              <w:t>géré</w:t>
                            </w:r>
                            <w:proofErr w:type="gramEnd"/>
                            <w:r w:rsidRPr="007B7DFA">
                              <w:rPr>
                                <w:sz w:val="18"/>
                                <w:szCs w:val="18"/>
                                <w:highlight w:val="yellow"/>
                              </w:rPr>
                              <w:t xml:space="preserve"> par le bailleur (le propriétaire de tous les bâtiments est la ville de Paris). Il n’y a pas de gardiennage de nuit.</w:t>
                            </w:r>
                            <w:r w:rsidRPr="007B7DFA">
                              <w:rPr>
                                <w:sz w:val="18"/>
                                <w:szCs w:val="18"/>
                              </w:rPr>
                              <w:t xml:space="preserve"> </w:t>
                            </w:r>
                          </w:p>
                          <w:p w:rsidR="005A086E" w:rsidRPr="007B7DFA" w:rsidRDefault="005A086E" w:rsidP="005A086E">
                            <w:pPr>
                              <w:pStyle w:val="ListParagraph"/>
                              <w:numPr>
                                <w:ilvl w:val="0"/>
                                <w:numId w:val="1"/>
                              </w:numPr>
                              <w:spacing w:after="0" w:line="240" w:lineRule="auto"/>
                              <w:jc w:val="both"/>
                              <w:rPr>
                                <w:sz w:val="18"/>
                                <w:szCs w:val="18"/>
                              </w:rPr>
                            </w:pPr>
                            <w:r w:rsidRPr="007B7DFA">
                              <w:rPr>
                                <w:sz w:val="18"/>
                                <w:szCs w:val="18"/>
                              </w:rPr>
                              <w:t xml:space="preserve">si oui, quelles sont les plages-horaire de nuit (22.00/6.00 ?) et la procédure d’accès le week-end ? </w:t>
                            </w:r>
                            <w:r w:rsidRPr="007B7DFA">
                              <w:rPr>
                                <w:sz w:val="18"/>
                                <w:szCs w:val="18"/>
                                <w:highlight w:val="yellow"/>
                              </w:rPr>
                              <w:t>La nuit et le weekend, la politique est officieuse et consiste à ne pas venir sur site, seul.</w:t>
                            </w:r>
                            <w:r w:rsidRPr="007B7DFA">
                              <w:rPr>
                                <w:sz w:val="18"/>
                                <w:szCs w:val="18"/>
                              </w:rPr>
                              <w:t xml:space="preserve"> </w:t>
                            </w:r>
                          </w:p>
                          <w:p w:rsidR="005A086E" w:rsidRPr="007B7DFA" w:rsidRDefault="005A086E" w:rsidP="005A086E">
                            <w:pPr>
                              <w:pStyle w:val="ListParagraph"/>
                              <w:numPr>
                                <w:ilvl w:val="0"/>
                                <w:numId w:val="1"/>
                              </w:numPr>
                              <w:spacing w:after="0" w:line="240" w:lineRule="auto"/>
                              <w:jc w:val="both"/>
                              <w:rPr>
                                <w:sz w:val="18"/>
                                <w:szCs w:val="18"/>
                              </w:rPr>
                            </w:pPr>
                            <w:r w:rsidRPr="007B7DFA">
                              <w:rPr>
                                <w:sz w:val="18"/>
                                <w:szCs w:val="18"/>
                              </w:rPr>
                              <w:t xml:space="preserve">si non, avez-vous un système d’alarme ? </w:t>
                            </w:r>
                            <w:proofErr w:type="spellStart"/>
                            <w:r w:rsidRPr="007B7DFA">
                              <w:rPr>
                                <w:sz w:val="18"/>
                                <w:szCs w:val="18"/>
                              </w:rPr>
                              <w:t>Escalation</w:t>
                            </w:r>
                            <w:proofErr w:type="spellEnd"/>
                            <w:r w:rsidRPr="007B7DFA">
                              <w:rPr>
                                <w:sz w:val="18"/>
                                <w:szCs w:val="18"/>
                              </w:rPr>
                              <w:t xml:space="preserve"> ? </w:t>
                            </w:r>
                            <w:r w:rsidRPr="007B7DFA">
                              <w:rPr>
                                <w:sz w:val="18"/>
                                <w:szCs w:val="18"/>
                                <w:highlight w:val="yellow"/>
                              </w:rPr>
                              <w:t xml:space="preserve">Je ne suis pas certain, à </w:t>
                            </w:r>
                            <w:proofErr w:type="gramStart"/>
                            <w:r w:rsidRPr="007B7DFA">
                              <w:rPr>
                                <w:sz w:val="18"/>
                                <w:szCs w:val="18"/>
                                <w:highlight w:val="yellow"/>
                              </w:rPr>
                              <w:t xml:space="preserve">voir </w:t>
                            </w:r>
                            <w:r>
                              <w:rPr>
                                <w:sz w:val="18"/>
                                <w:szCs w:val="18"/>
                              </w:rPr>
                              <w:t>.</w:t>
                            </w:r>
                            <w:proofErr w:type="gramEnd"/>
                          </w:p>
                          <w:p w:rsidR="005A086E" w:rsidRPr="007B7DFA" w:rsidRDefault="005A086E" w:rsidP="005A086E">
                            <w:pPr>
                              <w:pStyle w:val="ListParagraph"/>
                              <w:numPr>
                                <w:ilvl w:val="0"/>
                                <w:numId w:val="1"/>
                              </w:numPr>
                              <w:spacing w:after="0" w:line="240" w:lineRule="auto"/>
                              <w:jc w:val="both"/>
                              <w:rPr>
                                <w:sz w:val="18"/>
                                <w:szCs w:val="18"/>
                              </w:rPr>
                            </w:pPr>
                            <w:r w:rsidRPr="007B7DFA">
                              <w:rPr>
                                <w:sz w:val="18"/>
                                <w:szCs w:val="18"/>
                              </w:rPr>
                              <w:t xml:space="preserve">quid des Badges d’accès ? </w:t>
                            </w:r>
                            <w:r w:rsidRPr="007B7DFA">
                              <w:rPr>
                                <w:sz w:val="18"/>
                                <w:szCs w:val="18"/>
                                <w:highlight w:val="yellow"/>
                              </w:rPr>
                              <w:t xml:space="preserve">C’est un dossier que je viens de lancer. Nous ne décidons pas du système à installer, c’est géré par une fonction dédiée localisée au </w:t>
                            </w:r>
                            <w:proofErr w:type="spellStart"/>
                            <w:r w:rsidRPr="007B7DFA">
                              <w:rPr>
                                <w:sz w:val="18"/>
                                <w:szCs w:val="18"/>
                                <w:highlight w:val="yellow"/>
                              </w:rPr>
                              <w:t>headquarter</w:t>
                            </w:r>
                            <w:proofErr w:type="spellEnd"/>
                            <w:r w:rsidRPr="007B7DFA">
                              <w:rPr>
                                <w:sz w:val="18"/>
                                <w:szCs w:val="18"/>
                                <w:highlight w:val="yellow"/>
                              </w:rPr>
                              <w:t xml:space="preserve"> global aux US. Tu vas certainement récupérer le bébé après ton arrivée. L’objectif est d’identifier ce qui peut être fait, comment le faire, dans quel timing et avec quel budget d’ici à la fin de l’année calendaire.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avez-vous un local archives ? </w:t>
                            </w:r>
                            <w:r w:rsidRPr="007B7DFA">
                              <w:rPr>
                                <w:sz w:val="18"/>
                                <w:szCs w:val="18"/>
                                <w:highlight w:val="yellow"/>
                              </w:rPr>
                              <w:t>Pas de local mais des armoires dédiées, fermées à clés.</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sz w:val="18"/>
                                <w:szCs w:val="18"/>
                                <w:u w:val="single"/>
                              </w:rPr>
                            </w:pPr>
                            <w:r w:rsidRPr="007B7DFA">
                              <w:rPr>
                                <w:sz w:val="18"/>
                                <w:szCs w:val="18"/>
                                <w:u w:val="single"/>
                              </w:rPr>
                              <w:t>Ménage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prestataire autre que celui de l’hôtel d’entreprises ? </w:t>
                            </w:r>
                            <w:r w:rsidRPr="007B7DFA">
                              <w:rPr>
                                <w:sz w:val="18"/>
                                <w:szCs w:val="18"/>
                                <w:highlight w:val="yellow"/>
                              </w:rPr>
                              <w:t>Les parties communes sont gérées par le bailleur je pense. Chez nous, nous décidons du prestataire. Si j’ai bien compris, c’est aussi un sujet en ce moment et nous aurons besoin de ton aide pour faire le « ménage » si je peux dire. D’autant plus que nous venons de collecter toute une série d’amélioration identifiée par un audit interne.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quelle fréquence ? </w:t>
                            </w:r>
                            <w:r w:rsidRPr="007B7DFA">
                              <w:rPr>
                                <w:sz w:val="18"/>
                                <w:szCs w:val="18"/>
                                <w:highlight w:val="yellow"/>
                              </w:rPr>
                              <w:t>Tous les jours.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quels périmètres d’action ? </w:t>
                            </w:r>
                            <w:r w:rsidRPr="007B7DFA">
                              <w:rPr>
                                <w:sz w:val="18"/>
                                <w:szCs w:val="18"/>
                                <w:highlight w:val="yellow"/>
                              </w:rPr>
                              <w:t>L’ensemble des locaux, partie communes, laboratoires, bureaux.</w:t>
                            </w:r>
                          </w:p>
                          <w:p w:rsidR="005A086E" w:rsidRPr="007B7DFA" w:rsidRDefault="005A086E" w:rsidP="005A086E">
                            <w:pPr>
                              <w:spacing w:after="0" w:line="240" w:lineRule="auto"/>
                              <w:rPr>
                                <w:sz w:val="18"/>
                                <w:szCs w:val="18"/>
                              </w:rPr>
                            </w:pPr>
                          </w:p>
                          <w:p w:rsidR="005A086E" w:rsidRDefault="005A086E" w:rsidP="005A0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53A5C" id="_x0000_t202" coordsize="21600,21600" o:spt="202" path="m,l,21600r21600,l21600,xe">
                <v:stroke joinstyle="miter"/>
                <v:path gradientshapeok="t" o:connecttype="rect"/>
              </v:shapetype>
              <v:shape id="Text Box 27" o:spid="_x0000_s1026" type="#_x0000_t202" style="position:absolute;margin-left:-27.75pt;margin-top:-37.5pt;width:517.5pt;height:7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" fillcolor="window" strokeweight=".5pt">
                <v:textbox>
                  <w:txbxContent>
                    <w:p w:rsidR="005A086E" w:rsidRPr="005A086E" w:rsidRDefault="005A086E" w:rsidP="005A086E">
                      <w:pPr>
                        <w:spacing w:after="0" w:line="240" w:lineRule="auto"/>
                        <w:jc w:val="center"/>
                        <w:rPr>
                          <w:b/>
                        </w:rPr>
                      </w:pPr>
                      <w:r w:rsidRPr="005A086E">
                        <w:rPr>
                          <w:b/>
                        </w:rPr>
                        <w:t>ANTICIPATION PRISE DE POSTE EA &amp; OM</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ENGAGEMENT DE DEPENSES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y </w:t>
                      </w:r>
                      <w:proofErr w:type="spellStart"/>
                      <w:r w:rsidRPr="007B7DFA">
                        <w:rPr>
                          <w:sz w:val="18"/>
                          <w:szCs w:val="18"/>
                        </w:rPr>
                        <w:t>a-t-il</w:t>
                      </w:r>
                      <w:proofErr w:type="spellEnd"/>
                      <w:r w:rsidRPr="007B7DFA">
                        <w:rPr>
                          <w:sz w:val="18"/>
                          <w:szCs w:val="18"/>
                        </w:rPr>
                        <w:t xml:space="preserve"> une procédure en place ? </w:t>
                      </w:r>
                      <w:r w:rsidRPr="007B7DFA">
                        <w:rPr>
                          <w:sz w:val="18"/>
                          <w:szCs w:val="18"/>
                          <w:highlight w:val="yellow"/>
                        </w:rPr>
                        <w:t xml:space="preserve">Oui, nous avons des </w:t>
                      </w:r>
                      <w:proofErr w:type="gramStart"/>
                      <w:r w:rsidRPr="007B7DFA">
                        <w:rPr>
                          <w:sz w:val="18"/>
                          <w:szCs w:val="18"/>
                          <w:highlight w:val="yellow"/>
                        </w:rPr>
                        <w:t>procédure</w:t>
                      </w:r>
                      <w:proofErr w:type="gramEnd"/>
                      <w:r w:rsidRPr="007B7DFA">
                        <w:rPr>
                          <w:sz w:val="18"/>
                          <w:szCs w:val="18"/>
                          <w:highlight w:val="yellow"/>
                        </w:rPr>
                        <w:t xml:space="preserve"> </w:t>
                      </w:r>
                      <w:proofErr w:type="spellStart"/>
                      <w:r w:rsidRPr="007B7DFA">
                        <w:rPr>
                          <w:sz w:val="18"/>
                          <w:szCs w:val="18"/>
                          <w:highlight w:val="yellow"/>
                        </w:rPr>
                        <w:t>corporate</w:t>
                      </w:r>
                      <w:proofErr w:type="spellEnd"/>
                      <w:r w:rsidRPr="007B7DFA">
                        <w:rPr>
                          <w:sz w:val="18"/>
                          <w:szCs w:val="18"/>
                          <w:highlight w:val="yellow"/>
                        </w:rPr>
                        <w:t xml:space="preserve"> à suivre.</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si oui, sur quel logiciel /appli/plateforme ? </w:t>
                      </w:r>
                      <w:r w:rsidRPr="007B7DFA">
                        <w:rPr>
                          <w:sz w:val="18"/>
                          <w:szCs w:val="18"/>
                          <w:highlight w:val="yellow"/>
                        </w:rPr>
                        <w:t xml:space="preserve">nous utilisons SAP </w:t>
                      </w:r>
                      <w:proofErr w:type="spellStart"/>
                      <w:r w:rsidRPr="007B7DFA">
                        <w:rPr>
                          <w:sz w:val="18"/>
                          <w:szCs w:val="18"/>
                          <w:highlight w:val="yellow"/>
                        </w:rPr>
                        <w:t>concur</w:t>
                      </w:r>
                      <w:proofErr w:type="spellEnd"/>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existe-t-il une CB entreprise ? </w:t>
                      </w:r>
                      <w:r w:rsidRPr="007B7DFA">
                        <w:rPr>
                          <w:sz w:val="18"/>
                          <w:szCs w:val="18"/>
                          <w:highlight w:val="yellow"/>
                        </w:rPr>
                        <w:t>oui mais nous n’y avons pas accès encore. Nos systèmes seront définitivement entre Nov. 2022 et Nov. 2023. D’ici là, nous bricolons avec les CB existantes qui sont en nombre extrêmement limité (par exemple, je n’en ai pas et dois avancer beaucoup de frais avec ma carte perso).</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SIGNATURES ELECTRONIQUES </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avez-vous une procédure de validation en interne, type </w:t>
                      </w:r>
                      <w:proofErr w:type="spellStart"/>
                      <w:r w:rsidRPr="007B7DFA">
                        <w:rPr>
                          <w:sz w:val="18"/>
                          <w:szCs w:val="18"/>
                        </w:rPr>
                        <w:t>DocuSign</w:t>
                      </w:r>
                      <w:proofErr w:type="spellEnd"/>
                      <w:r w:rsidRPr="007B7DFA">
                        <w:rPr>
                          <w:sz w:val="18"/>
                          <w:szCs w:val="18"/>
                        </w:rPr>
                        <w:t xml:space="preserve">, </w:t>
                      </w:r>
                      <w:proofErr w:type="spellStart"/>
                      <w:r w:rsidRPr="007B7DFA">
                        <w:rPr>
                          <w:sz w:val="18"/>
                          <w:szCs w:val="18"/>
                        </w:rPr>
                        <w:t>YouSign</w:t>
                      </w:r>
                      <w:proofErr w:type="spellEnd"/>
                      <w:r w:rsidRPr="007B7DFA">
                        <w:rPr>
                          <w:sz w:val="18"/>
                          <w:szCs w:val="18"/>
                        </w:rPr>
                        <w:t xml:space="preserve">, </w:t>
                      </w:r>
                      <w:proofErr w:type="spellStart"/>
                      <w:r w:rsidRPr="007B7DFA">
                        <w:rPr>
                          <w:sz w:val="18"/>
                          <w:szCs w:val="18"/>
                        </w:rPr>
                        <w:t>Docaposte</w:t>
                      </w:r>
                      <w:proofErr w:type="spellEnd"/>
                      <w:r w:rsidRPr="007B7DFA">
                        <w:rPr>
                          <w:sz w:val="18"/>
                          <w:szCs w:val="18"/>
                        </w:rPr>
                        <w:t xml:space="preserve"> etc. ? </w:t>
                      </w:r>
                      <w:r w:rsidRPr="007B7DFA">
                        <w:rPr>
                          <w:sz w:val="18"/>
                          <w:szCs w:val="18"/>
                          <w:highlight w:val="yellow"/>
                        </w:rPr>
                        <w:t>Pour tout document faisant parti des obligations réglementaires, nous utilisons M-files et très bientôt Agile (c’est dans le scope du projet d’intégration système). Pour le reste (par exemple, ce qui tient des aspects légaux du site, signature manuscrite).</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DELEGATIONS DE SIGNATURE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par paliers ? selon les budgets ? </w:t>
                      </w:r>
                      <w:r w:rsidRPr="007B7DFA">
                        <w:rPr>
                          <w:sz w:val="18"/>
                          <w:szCs w:val="18"/>
                          <w:highlight w:val="yellow"/>
                        </w:rPr>
                        <w:t xml:space="preserve">Nous avons des paliers d’approbations en fonction des rôles effectivement. Je ne sais pas si l’office </w:t>
                      </w:r>
                      <w:proofErr w:type="gramStart"/>
                      <w:r w:rsidRPr="007B7DFA">
                        <w:rPr>
                          <w:sz w:val="18"/>
                          <w:szCs w:val="18"/>
                          <w:highlight w:val="yellow"/>
                        </w:rPr>
                        <w:t>manager</w:t>
                      </w:r>
                      <w:proofErr w:type="gramEnd"/>
                      <w:r w:rsidRPr="007B7DFA">
                        <w:rPr>
                          <w:sz w:val="18"/>
                          <w:szCs w:val="18"/>
                          <w:highlight w:val="yellow"/>
                        </w:rPr>
                        <w:t xml:space="preserve"> a un palier aussi. Certainement. On se renseignera auprès de la </w:t>
                      </w:r>
                      <w:proofErr w:type="spellStart"/>
                      <w:r w:rsidRPr="007B7DFA">
                        <w:rPr>
                          <w:sz w:val="18"/>
                          <w:szCs w:val="18"/>
                          <w:highlight w:val="yellow"/>
                        </w:rPr>
                        <w:t>communité</w:t>
                      </w:r>
                      <w:proofErr w:type="spellEnd"/>
                      <w:r w:rsidRPr="007B7DFA">
                        <w:rPr>
                          <w:sz w:val="18"/>
                          <w:szCs w:val="18"/>
                          <w:highlight w:val="yellow"/>
                        </w:rPr>
                        <w:t xml:space="preserve"> d’office manager Europe quand tu seras arrivée (nous avons un meeting de prévu déjà le 7 Décembre avec nos collègue</w:t>
                      </w:r>
                      <w:r>
                        <w:rPr>
                          <w:sz w:val="18"/>
                          <w:szCs w:val="18"/>
                          <w:highlight w:val="yellow"/>
                        </w:rPr>
                        <w:t>s office manager et site leader</w:t>
                      </w:r>
                      <w:r w:rsidRPr="007B7DFA">
                        <w:rPr>
                          <w:sz w:val="18"/>
                          <w:szCs w:val="18"/>
                          <w:highlight w:val="yellow"/>
                        </w:rPr>
                        <w:t xml:space="preserve"> en Finlande).</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FINANCES – COMPTA – CONTRÔLE DE GESTION</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si délocalisé, que doit-on fournir (bilans, clôtures, factures…) et à quelle fréquence ? </w:t>
                      </w:r>
                      <w:r>
                        <w:rPr>
                          <w:sz w:val="18"/>
                          <w:szCs w:val="18"/>
                          <w:highlight w:val="yellow"/>
                        </w:rPr>
                        <w:t>La compta</w:t>
                      </w:r>
                      <w:r w:rsidRPr="007B7DFA">
                        <w:rPr>
                          <w:sz w:val="18"/>
                          <w:szCs w:val="18"/>
                          <w:highlight w:val="yellow"/>
                        </w:rPr>
                        <w:t xml:space="preserve"> saura mieux te dire, mais tout ce qui est facture, </w:t>
                      </w:r>
                      <w:proofErr w:type="spellStart"/>
                      <w:r w:rsidRPr="007B7DFA">
                        <w:rPr>
                          <w:sz w:val="18"/>
                          <w:szCs w:val="18"/>
                          <w:highlight w:val="yellow"/>
                        </w:rPr>
                        <w:t>cloture</w:t>
                      </w:r>
                      <w:proofErr w:type="spellEnd"/>
                      <w:r w:rsidRPr="007B7DFA">
                        <w:rPr>
                          <w:sz w:val="18"/>
                          <w:szCs w:val="18"/>
                          <w:highlight w:val="yellow"/>
                        </w:rPr>
                        <w:t xml:space="preserve">, paiement, bilan financier, CAC sera géré (après intégration) ailleurs en Europe. D’ici là, </w:t>
                      </w:r>
                      <w:r>
                        <w:rPr>
                          <w:sz w:val="18"/>
                          <w:szCs w:val="18"/>
                          <w:highlight w:val="yellow"/>
                        </w:rPr>
                        <w:t>l</w:t>
                      </w:r>
                      <w:r w:rsidRPr="007B7DFA">
                        <w:rPr>
                          <w:sz w:val="18"/>
                          <w:szCs w:val="18"/>
                          <w:highlight w:val="yellow"/>
                        </w:rPr>
                        <w:t>es comptables en régie sont ceux qui s’en occupe.</w:t>
                      </w:r>
                      <w:r w:rsidRPr="007B7DFA">
                        <w:rPr>
                          <w:sz w:val="18"/>
                          <w:szCs w:val="18"/>
                        </w:rPr>
                        <w:t xml:space="preserve"> </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TRAVEL AGENCY</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travaillez-vous avec une agence ? </w:t>
                      </w:r>
                      <w:r w:rsidRPr="007B7DFA">
                        <w:rPr>
                          <w:sz w:val="18"/>
                          <w:szCs w:val="18"/>
                          <w:highlight w:val="yellow"/>
                        </w:rPr>
                        <w:t>On en a une, mais on n’est pas content. Cela sera une des tes tâches prioritaire à ton arrivée.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y </w:t>
                      </w:r>
                      <w:proofErr w:type="spellStart"/>
                      <w:r w:rsidRPr="007B7DFA">
                        <w:rPr>
                          <w:sz w:val="18"/>
                          <w:szCs w:val="18"/>
                        </w:rPr>
                        <w:t>a-t-il</w:t>
                      </w:r>
                      <w:proofErr w:type="spellEnd"/>
                      <w:r w:rsidRPr="007B7DFA">
                        <w:rPr>
                          <w:sz w:val="18"/>
                          <w:szCs w:val="18"/>
                        </w:rPr>
                        <w:t xml:space="preserve"> une procédure interne ? une politique voyages ? </w:t>
                      </w:r>
                      <w:r w:rsidRPr="007B7DFA">
                        <w:rPr>
                          <w:sz w:val="18"/>
                          <w:szCs w:val="18"/>
                          <w:highlight w:val="yellow"/>
                        </w:rPr>
                        <w:t xml:space="preserve">La politique de voyage est dictée par des procédures </w:t>
                      </w:r>
                      <w:proofErr w:type="spellStart"/>
                      <w:r>
                        <w:rPr>
                          <w:sz w:val="18"/>
                          <w:szCs w:val="18"/>
                          <w:highlight w:val="yellow"/>
                        </w:rPr>
                        <w:t>corporate</w:t>
                      </w:r>
                      <w:proofErr w:type="spellEnd"/>
                      <w:r w:rsidRPr="007B7DFA">
                        <w:rPr>
                          <w:sz w:val="18"/>
                          <w:szCs w:val="18"/>
                          <w:highlight w:val="yellow"/>
                        </w:rPr>
                        <w:t xml:space="preserve">. Pareil, en attendant la fin du projet system </w:t>
                      </w:r>
                      <w:proofErr w:type="spellStart"/>
                      <w:r w:rsidRPr="007B7DFA">
                        <w:rPr>
                          <w:sz w:val="18"/>
                          <w:szCs w:val="18"/>
                          <w:highlight w:val="yellow"/>
                        </w:rPr>
                        <w:t>integration</w:t>
                      </w:r>
                      <w:proofErr w:type="spellEnd"/>
                      <w:r w:rsidRPr="007B7DFA">
                        <w:rPr>
                          <w:sz w:val="18"/>
                          <w:szCs w:val="18"/>
                          <w:highlight w:val="yellow"/>
                        </w:rPr>
                        <w:t>, nous avons une politique hybride.</w:t>
                      </w:r>
                      <w:r w:rsidRPr="007B7DFA">
                        <w:rPr>
                          <w:sz w:val="18"/>
                          <w:szCs w:val="18"/>
                        </w:rPr>
                        <w:t xml:space="preserve"> </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NOTES DE FRAIS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quel logiciel/appli/plateforme ? </w:t>
                      </w:r>
                      <w:proofErr w:type="spellStart"/>
                      <w:r w:rsidRPr="007B7DFA">
                        <w:rPr>
                          <w:sz w:val="18"/>
                          <w:szCs w:val="18"/>
                        </w:rPr>
                        <w:t>Spendesk</w:t>
                      </w:r>
                      <w:proofErr w:type="spellEnd"/>
                      <w:r w:rsidRPr="007B7DFA">
                        <w:rPr>
                          <w:sz w:val="18"/>
                          <w:szCs w:val="18"/>
                        </w:rPr>
                        <w:t xml:space="preserve">, </w:t>
                      </w:r>
                      <w:proofErr w:type="spellStart"/>
                      <w:r w:rsidRPr="007B7DFA">
                        <w:rPr>
                          <w:sz w:val="18"/>
                          <w:szCs w:val="18"/>
                        </w:rPr>
                        <w:t>PayFit</w:t>
                      </w:r>
                      <w:proofErr w:type="spellEnd"/>
                      <w:r w:rsidRPr="007B7DFA">
                        <w:rPr>
                          <w:sz w:val="18"/>
                          <w:szCs w:val="18"/>
                        </w:rPr>
                        <w:t xml:space="preserve"> etc. ? </w:t>
                      </w:r>
                      <w:r w:rsidRPr="007B7DFA">
                        <w:rPr>
                          <w:sz w:val="18"/>
                          <w:szCs w:val="18"/>
                          <w:highlight w:val="yellow"/>
                        </w:rPr>
                        <w:t xml:space="preserve">SAP </w:t>
                      </w:r>
                      <w:proofErr w:type="spellStart"/>
                      <w:r w:rsidRPr="007B7DFA">
                        <w:rPr>
                          <w:sz w:val="18"/>
                          <w:szCs w:val="18"/>
                          <w:highlight w:val="yellow"/>
                        </w:rPr>
                        <w:t>Concur</w:t>
                      </w:r>
                      <w:proofErr w:type="spellEnd"/>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FLOTTE TELEPHONIQUE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fixe avec postes à bascule ? </w:t>
                      </w:r>
                      <w:r w:rsidRPr="007B7DFA">
                        <w:rPr>
                          <w:sz w:val="18"/>
                          <w:szCs w:val="18"/>
                          <w:highlight w:val="yellow"/>
                        </w:rPr>
                        <w:t xml:space="preserve">Nous avons des postes </w:t>
                      </w:r>
                      <w:proofErr w:type="gramStart"/>
                      <w:r w:rsidRPr="007B7DFA">
                        <w:rPr>
                          <w:sz w:val="18"/>
                          <w:szCs w:val="18"/>
                          <w:highlight w:val="yellow"/>
                        </w:rPr>
                        <w:t>fixe</w:t>
                      </w:r>
                      <w:proofErr w:type="gramEnd"/>
                      <w:r w:rsidRPr="007B7DFA">
                        <w:rPr>
                          <w:sz w:val="18"/>
                          <w:szCs w:val="18"/>
                          <w:highlight w:val="yellow"/>
                        </w:rPr>
                        <w:t xml:space="preserve">. </w:t>
                      </w:r>
                      <w:r>
                        <w:rPr>
                          <w:sz w:val="18"/>
                          <w:szCs w:val="18"/>
                          <w:highlight w:val="yellow"/>
                        </w:rPr>
                        <w:t>A</w:t>
                      </w:r>
                      <w:r w:rsidRPr="007B7DFA">
                        <w:rPr>
                          <w:sz w:val="18"/>
                          <w:szCs w:val="18"/>
                          <w:highlight w:val="yellow"/>
                        </w:rPr>
                        <w:t xml:space="preserve">ussi des téléphones pros en fonction du poste. Je ne suis pas sûr pour les office </w:t>
                      </w:r>
                      <w:proofErr w:type="gramStart"/>
                      <w:r w:rsidRPr="007B7DFA">
                        <w:rPr>
                          <w:sz w:val="18"/>
                          <w:szCs w:val="18"/>
                          <w:highlight w:val="yellow"/>
                        </w:rPr>
                        <w:t>manager</w:t>
                      </w:r>
                      <w:proofErr w:type="gramEnd"/>
                      <w:r w:rsidRPr="007B7DFA">
                        <w:rPr>
                          <w:sz w:val="18"/>
                          <w:szCs w:val="18"/>
                          <w:highlight w:val="yellow"/>
                        </w:rPr>
                        <w:t>. Il faudra se renseigner.</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mobile ? </w:t>
                      </w:r>
                      <w:r w:rsidRPr="007B7DFA">
                        <w:rPr>
                          <w:sz w:val="18"/>
                          <w:szCs w:val="18"/>
                          <w:highlight w:val="yellow"/>
                        </w:rPr>
                        <w:t xml:space="preserve">Voir </w:t>
                      </w:r>
                      <w:proofErr w:type="spellStart"/>
                      <w:r w:rsidRPr="007B7DFA">
                        <w:rPr>
                          <w:sz w:val="18"/>
                          <w:szCs w:val="18"/>
                          <w:highlight w:val="yellow"/>
                        </w:rPr>
                        <w:t>ci-desssus</w:t>
                      </w:r>
                      <w:proofErr w:type="spellEnd"/>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FLOTTE VEHICULES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pool-car ? VH de fonction ? </w:t>
                      </w:r>
                      <w:r w:rsidRPr="007B7DFA">
                        <w:rPr>
                          <w:sz w:val="18"/>
                          <w:szCs w:val="18"/>
                          <w:highlight w:val="yellow"/>
                        </w:rPr>
                        <w:t>Nous n’avons pas de véhicule de fonction pour les employés « résidant » à l’office de Paris. Toutes les fonctions commerciales (incluant le support) et marketing reportent maintenant à des organisations différentes. Nous n’avons plus de flotte de véhicules à gérer.</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FACILITIES</w:t>
                      </w:r>
                    </w:p>
                    <w:p w:rsidR="005A086E" w:rsidRPr="007B7DFA" w:rsidRDefault="005A086E" w:rsidP="005A086E">
                      <w:pPr>
                        <w:spacing w:after="0" w:line="240" w:lineRule="auto"/>
                        <w:rPr>
                          <w:sz w:val="18"/>
                          <w:szCs w:val="18"/>
                          <w:u w:val="single"/>
                        </w:rPr>
                      </w:pPr>
                      <w:r w:rsidRPr="007B7DFA">
                        <w:rPr>
                          <w:sz w:val="18"/>
                          <w:szCs w:val="18"/>
                          <w:u w:val="single"/>
                        </w:rPr>
                        <w:t>Sécurité</w:t>
                      </w:r>
                    </w:p>
                    <w:p w:rsidR="005A086E" w:rsidRPr="007B7DFA" w:rsidRDefault="005A086E" w:rsidP="005A086E">
                      <w:pPr>
                        <w:pStyle w:val="ListParagraph"/>
                        <w:numPr>
                          <w:ilvl w:val="0"/>
                          <w:numId w:val="1"/>
                        </w:numPr>
                        <w:spacing w:after="0" w:line="240" w:lineRule="auto"/>
                        <w:jc w:val="both"/>
                        <w:rPr>
                          <w:sz w:val="18"/>
                          <w:szCs w:val="18"/>
                        </w:rPr>
                      </w:pPr>
                      <w:r w:rsidRPr="007B7DFA">
                        <w:rPr>
                          <w:sz w:val="18"/>
                          <w:szCs w:val="18"/>
                        </w:rPr>
                        <w:t xml:space="preserve">travaillez-vous avec une société de sécurité et de gardiennage autre que celle de l’hôtel d’entreprises ? </w:t>
                      </w:r>
                      <w:r w:rsidRPr="007B7DFA">
                        <w:rPr>
                          <w:sz w:val="18"/>
                          <w:szCs w:val="18"/>
                          <w:highlight w:val="yellow"/>
                        </w:rPr>
                        <w:t xml:space="preserve">le gardiennage de l’ensemble d’immeuble est assuré. J’imagine </w:t>
                      </w:r>
                      <w:proofErr w:type="gramStart"/>
                      <w:r w:rsidRPr="007B7DFA">
                        <w:rPr>
                          <w:sz w:val="18"/>
                          <w:szCs w:val="18"/>
                          <w:highlight w:val="yellow"/>
                        </w:rPr>
                        <w:t>géré</w:t>
                      </w:r>
                      <w:proofErr w:type="gramEnd"/>
                      <w:r w:rsidRPr="007B7DFA">
                        <w:rPr>
                          <w:sz w:val="18"/>
                          <w:szCs w:val="18"/>
                          <w:highlight w:val="yellow"/>
                        </w:rPr>
                        <w:t xml:space="preserve"> par le bailleur (le propriétaire de tous les bâtiments est la ville de Paris). Il n’y a pas de gardiennage de nuit.</w:t>
                      </w:r>
                      <w:r w:rsidRPr="007B7DFA">
                        <w:rPr>
                          <w:sz w:val="18"/>
                          <w:szCs w:val="18"/>
                        </w:rPr>
                        <w:t xml:space="preserve"> </w:t>
                      </w:r>
                    </w:p>
                    <w:p w:rsidR="005A086E" w:rsidRPr="007B7DFA" w:rsidRDefault="005A086E" w:rsidP="005A086E">
                      <w:pPr>
                        <w:pStyle w:val="ListParagraph"/>
                        <w:numPr>
                          <w:ilvl w:val="0"/>
                          <w:numId w:val="1"/>
                        </w:numPr>
                        <w:spacing w:after="0" w:line="240" w:lineRule="auto"/>
                        <w:jc w:val="both"/>
                        <w:rPr>
                          <w:sz w:val="18"/>
                          <w:szCs w:val="18"/>
                        </w:rPr>
                      </w:pPr>
                      <w:r w:rsidRPr="007B7DFA">
                        <w:rPr>
                          <w:sz w:val="18"/>
                          <w:szCs w:val="18"/>
                        </w:rPr>
                        <w:t xml:space="preserve">si oui, quelles sont les plages-horaire de nuit (22.00/6.00 ?) et la procédure d’accès le week-end ? </w:t>
                      </w:r>
                      <w:r w:rsidRPr="007B7DFA">
                        <w:rPr>
                          <w:sz w:val="18"/>
                          <w:szCs w:val="18"/>
                          <w:highlight w:val="yellow"/>
                        </w:rPr>
                        <w:t>La nuit et le weekend, la politique est officieuse et consiste à ne pas venir sur site, seul.</w:t>
                      </w:r>
                      <w:r w:rsidRPr="007B7DFA">
                        <w:rPr>
                          <w:sz w:val="18"/>
                          <w:szCs w:val="18"/>
                        </w:rPr>
                        <w:t xml:space="preserve"> </w:t>
                      </w:r>
                    </w:p>
                    <w:p w:rsidR="005A086E" w:rsidRPr="007B7DFA" w:rsidRDefault="005A086E" w:rsidP="005A086E">
                      <w:pPr>
                        <w:pStyle w:val="ListParagraph"/>
                        <w:numPr>
                          <w:ilvl w:val="0"/>
                          <w:numId w:val="1"/>
                        </w:numPr>
                        <w:spacing w:after="0" w:line="240" w:lineRule="auto"/>
                        <w:jc w:val="both"/>
                        <w:rPr>
                          <w:sz w:val="18"/>
                          <w:szCs w:val="18"/>
                        </w:rPr>
                      </w:pPr>
                      <w:r w:rsidRPr="007B7DFA">
                        <w:rPr>
                          <w:sz w:val="18"/>
                          <w:szCs w:val="18"/>
                        </w:rPr>
                        <w:t xml:space="preserve">si non, avez-vous un système d’alarme ? </w:t>
                      </w:r>
                      <w:proofErr w:type="spellStart"/>
                      <w:r w:rsidRPr="007B7DFA">
                        <w:rPr>
                          <w:sz w:val="18"/>
                          <w:szCs w:val="18"/>
                        </w:rPr>
                        <w:t>Escalation</w:t>
                      </w:r>
                      <w:proofErr w:type="spellEnd"/>
                      <w:r w:rsidRPr="007B7DFA">
                        <w:rPr>
                          <w:sz w:val="18"/>
                          <w:szCs w:val="18"/>
                        </w:rPr>
                        <w:t xml:space="preserve"> ? </w:t>
                      </w:r>
                      <w:r w:rsidRPr="007B7DFA">
                        <w:rPr>
                          <w:sz w:val="18"/>
                          <w:szCs w:val="18"/>
                          <w:highlight w:val="yellow"/>
                        </w:rPr>
                        <w:t xml:space="preserve">Je ne suis pas certain, à </w:t>
                      </w:r>
                      <w:proofErr w:type="gramStart"/>
                      <w:r w:rsidRPr="007B7DFA">
                        <w:rPr>
                          <w:sz w:val="18"/>
                          <w:szCs w:val="18"/>
                          <w:highlight w:val="yellow"/>
                        </w:rPr>
                        <w:t xml:space="preserve">voir </w:t>
                      </w:r>
                      <w:r>
                        <w:rPr>
                          <w:sz w:val="18"/>
                          <w:szCs w:val="18"/>
                        </w:rPr>
                        <w:t>.</w:t>
                      </w:r>
                      <w:proofErr w:type="gramEnd"/>
                    </w:p>
                    <w:p w:rsidR="005A086E" w:rsidRPr="007B7DFA" w:rsidRDefault="005A086E" w:rsidP="005A086E">
                      <w:pPr>
                        <w:pStyle w:val="ListParagraph"/>
                        <w:numPr>
                          <w:ilvl w:val="0"/>
                          <w:numId w:val="1"/>
                        </w:numPr>
                        <w:spacing w:after="0" w:line="240" w:lineRule="auto"/>
                        <w:jc w:val="both"/>
                        <w:rPr>
                          <w:sz w:val="18"/>
                          <w:szCs w:val="18"/>
                        </w:rPr>
                      </w:pPr>
                      <w:r w:rsidRPr="007B7DFA">
                        <w:rPr>
                          <w:sz w:val="18"/>
                          <w:szCs w:val="18"/>
                        </w:rPr>
                        <w:t xml:space="preserve">quid des Badges d’accès ? </w:t>
                      </w:r>
                      <w:r w:rsidRPr="007B7DFA">
                        <w:rPr>
                          <w:sz w:val="18"/>
                          <w:szCs w:val="18"/>
                          <w:highlight w:val="yellow"/>
                        </w:rPr>
                        <w:t xml:space="preserve">C’est un dossier que je viens de lancer. Nous ne décidons pas du système à installer, c’est géré par une fonction dédiée localisée au </w:t>
                      </w:r>
                      <w:proofErr w:type="spellStart"/>
                      <w:r w:rsidRPr="007B7DFA">
                        <w:rPr>
                          <w:sz w:val="18"/>
                          <w:szCs w:val="18"/>
                          <w:highlight w:val="yellow"/>
                        </w:rPr>
                        <w:t>headquarter</w:t>
                      </w:r>
                      <w:proofErr w:type="spellEnd"/>
                      <w:r w:rsidRPr="007B7DFA">
                        <w:rPr>
                          <w:sz w:val="18"/>
                          <w:szCs w:val="18"/>
                          <w:highlight w:val="yellow"/>
                        </w:rPr>
                        <w:t xml:space="preserve"> global aux US. Tu vas certainement récupérer le bébé après ton arrivée. L’objectif est d’identifier ce qui peut être fait, comment le faire, dans quel timing et avec quel budget d’ici à la fin de l’année calendaire.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avez-vous un local archives ? </w:t>
                      </w:r>
                      <w:r w:rsidRPr="007B7DFA">
                        <w:rPr>
                          <w:sz w:val="18"/>
                          <w:szCs w:val="18"/>
                          <w:highlight w:val="yellow"/>
                        </w:rPr>
                        <w:t>Pas de local mais des armoires dédiées, fermées à clés.</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sz w:val="18"/>
                          <w:szCs w:val="18"/>
                          <w:u w:val="single"/>
                        </w:rPr>
                      </w:pPr>
                      <w:r w:rsidRPr="007B7DFA">
                        <w:rPr>
                          <w:sz w:val="18"/>
                          <w:szCs w:val="18"/>
                          <w:u w:val="single"/>
                        </w:rPr>
                        <w:t>Ménage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prestataire autre que celui de l’hôtel d’entreprises ? </w:t>
                      </w:r>
                      <w:r w:rsidRPr="007B7DFA">
                        <w:rPr>
                          <w:sz w:val="18"/>
                          <w:szCs w:val="18"/>
                          <w:highlight w:val="yellow"/>
                        </w:rPr>
                        <w:t>Les parties communes sont gérées par le bailleur je pense. Chez nous, nous décidons du prestataire. Si j’ai bien compris, c’est aussi un sujet en ce moment et nous aurons besoin de ton aide pour faire le « ménage » si je peux dire. D’autant plus que nous venons de collecter toute une série d’amélioration identifiée par un audit interne.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quelle fréquence ? </w:t>
                      </w:r>
                      <w:r w:rsidRPr="007B7DFA">
                        <w:rPr>
                          <w:sz w:val="18"/>
                          <w:szCs w:val="18"/>
                          <w:highlight w:val="yellow"/>
                        </w:rPr>
                        <w:t>Tous les jours.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quels périmètres d’action ? </w:t>
                      </w:r>
                      <w:r w:rsidRPr="007B7DFA">
                        <w:rPr>
                          <w:sz w:val="18"/>
                          <w:szCs w:val="18"/>
                          <w:highlight w:val="yellow"/>
                        </w:rPr>
                        <w:t>L’ensemble des locaux, partie communes, laboratoires, bureaux.</w:t>
                      </w:r>
                    </w:p>
                    <w:p w:rsidR="005A086E" w:rsidRPr="007B7DFA" w:rsidRDefault="005A086E" w:rsidP="005A086E">
                      <w:pPr>
                        <w:spacing w:after="0" w:line="240" w:lineRule="auto"/>
                        <w:rPr>
                          <w:sz w:val="18"/>
                          <w:szCs w:val="18"/>
                        </w:rPr>
                      </w:pPr>
                    </w:p>
                    <w:p w:rsidR="005A086E" w:rsidRDefault="005A086E" w:rsidP="005A086E"/>
                  </w:txbxContent>
                </v:textbox>
                <w10:wrap anchorx="margin"/>
              </v:shape>
            </w:pict>
          </mc:Fallback>
        </mc:AlternateContent>
      </w:r>
    </w:p>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p w:rsidR="005A086E" w:rsidRDefault="005A086E">
      <w:r w:rsidRPr="005A086E">
        <w:rPr>
          <w:rFonts w:ascii="Bookman Old Style" w:hAnsi="Bookman Old Style"/>
          <w:noProof/>
          <w:lang w:eastAsia="fr-FR"/>
        </w:rPr>
        <w:lastRenderedPageBreak/>
        <mc:AlternateContent>
          <mc:Choice Requires="wps">
            <w:drawing>
              <wp:anchor distT="0" distB="0" distL="114300" distR="114300" simplePos="0" relativeHeight="251661312" behindDoc="0" locked="0" layoutInCell="1" allowOverlap="1" wp14:anchorId="1A271F63" wp14:editId="69EBEB29">
                <wp:simplePos x="0" y="0"/>
                <wp:positionH relativeFrom="margin">
                  <wp:align>center</wp:align>
                </wp:positionH>
                <wp:positionV relativeFrom="paragraph">
                  <wp:posOffset>-356870</wp:posOffset>
                </wp:positionV>
                <wp:extent cx="6581775" cy="98583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581775" cy="9858375"/>
                        </a:xfrm>
                        <a:prstGeom prst="rect">
                          <a:avLst/>
                        </a:prstGeom>
                        <a:solidFill>
                          <a:sysClr val="window" lastClr="FFFFFF"/>
                        </a:solidFill>
                        <a:ln w="6350">
                          <a:solidFill>
                            <a:prstClr val="black"/>
                          </a:solidFill>
                        </a:ln>
                        <a:effectLst/>
                      </wps:spPr>
                      <wps:txbx>
                        <w:txbxContent>
                          <w:p w:rsidR="005A086E" w:rsidRPr="007B7DFA" w:rsidRDefault="005A086E" w:rsidP="005A086E">
                            <w:pPr>
                              <w:spacing w:after="0" w:line="240" w:lineRule="auto"/>
                              <w:rPr>
                                <w:b/>
                                <w:sz w:val="18"/>
                                <w:szCs w:val="18"/>
                              </w:rPr>
                            </w:pPr>
                            <w:r w:rsidRPr="007B7DFA">
                              <w:rPr>
                                <w:b/>
                                <w:sz w:val="18"/>
                                <w:szCs w:val="18"/>
                              </w:rPr>
                              <w:t>RELAIS RH</w:t>
                            </w:r>
                          </w:p>
                          <w:p w:rsidR="005A086E" w:rsidRPr="007B7DFA" w:rsidRDefault="005A086E" w:rsidP="005A086E">
                            <w:pPr>
                              <w:pStyle w:val="ListParagraph"/>
                              <w:numPr>
                                <w:ilvl w:val="0"/>
                                <w:numId w:val="1"/>
                              </w:numPr>
                              <w:spacing w:after="0" w:line="240" w:lineRule="auto"/>
                              <w:rPr>
                                <w:bCs/>
                                <w:sz w:val="18"/>
                                <w:szCs w:val="18"/>
                              </w:rPr>
                            </w:pPr>
                            <w:r w:rsidRPr="007B7DFA">
                              <w:rPr>
                                <w:bCs/>
                                <w:sz w:val="18"/>
                                <w:szCs w:val="18"/>
                              </w:rPr>
                              <w:t xml:space="preserve">Tenez-vous un planning des congés ? </w:t>
                            </w:r>
                            <w:r w:rsidRPr="007B7DFA">
                              <w:rPr>
                                <w:bCs/>
                                <w:sz w:val="18"/>
                                <w:szCs w:val="18"/>
                                <w:highlight w:val="yellow"/>
                              </w:rPr>
                              <w:t>Oui et non, et c’est un sujet d’amélioration. Nous utilisons tous une application web assez simple mais qui ne permets pas de voir, facilement, qui est en vacances quand. Je suis ouvert à tes suggestions.</w:t>
                            </w:r>
                          </w:p>
                          <w:p w:rsidR="005A086E" w:rsidRPr="007B7DFA" w:rsidRDefault="005A086E" w:rsidP="005A086E">
                            <w:pPr>
                              <w:pStyle w:val="ListParagraph"/>
                              <w:numPr>
                                <w:ilvl w:val="0"/>
                                <w:numId w:val="1"/>
                              </w:numPr>
                              <w:spacing w:after="0" w:line="240" w:lineRule="auto"/>
                              <w:rPr>
                                <w:bCs/>
                                <w:sz w:val="18"/>
                                <w:szCs w:val="18"/>
                              </w:rPr>
                            </w:pPr>
                            <w:r w:rsidRPr="007B7DFA">
                              <w:rPr>
                                <w:bCs/>
                                <w:sz w:val="18"/>
                                <w:szCs w:val="18"/>
                              </w:rPr>
                              <w:t xml:space="preserve">Fermez-vous pour les congés de Noël ? </w:t>
                            </w:r>
                            <w:r w:rsidRPr="007B7DFA">
                              <w:rPr>
                                <w:bCs/>
                                <w:sz w:val="18"/>
                                <w:szCs w:val="18"/>
                                <w:highlight w:val="yellow"/>
                              </w:rPr>
                              <w:t>Non. Nous n’avons pas de fermeture annuelle obligatoire. Les règles de présence au bureau énoncées ci-dessus s’appliquent.</w:t>
                            </w:r>
                          </w:p>
                          <w:p w:rsidR="005A086E" w:rsidRPr="007B7DFA" w:rsidRDefault="005A086E" w:rsidP="005A086E">
                            <w:pPr>
                              <w:pStyle w:val="ListParagraph"/>
                              <w:numPr>
                                <w:ilvl w:val="0"/>
                                <w:numId w:val="1"/>
                              </w:numPr>
                              <w:spacing w:after="0" w:line="240" w:lineRule="auto"/>
                              <w:rPr>
                                <w:sz w:val="18"/>
                                <w:szCs w:val="18"/>
                              </w:rPr>
                            </w:pPr>
                            <w:proofErr w:type="spellStart"/>
                            <w:r w:rsidRPr="007B7DFA">
                              <w:rPr>
                                <w:sz w:val="18"/>
                                <w:szCs w:val="18"/>
                              </w:rPr>
                              <w:t>Process</w:t>
                            </w:r>
                            <w:proofErr w:type="spellEnd"/>
                            <w:r w:rsidRPr="007B7DFA">
                              <w:rPr>
                                <w:sz w:val="18"/>
                                <w:szCs w:val="18"/>
                              </w:rPr>
                              <w:t xml:space="preserve"> </w:t>
                            </w:r>
                            <w:proofErr w:type="spellStart"/>
                            <w:r w:rsidRPr="007B7DFA">
                              <w:rPr>
                                <w:sz w:val="18"/>
                                <w:szCs w:val="18"/>
                              </w:rPr>
                              <w:t>Onboarding</w:t>
                            </w:r>
                            <w:proofErr w:type="spellEnd"/>
                            <w:r w:rsidRPr="007B7DFA">
                              <w:rPr>
                                <w:sz w:val="18"/>
                                <w:szCs w:val="18"/>
                              </w:rPr>
                              <w:t>/</w:t>
                            </w:r>
                            <w:proofErr w:type="spellStart"/>
                            <w:r w:rsidRPr="007B7DFA">
                              <w:rPr>
                                <w:sz w:val="18"/>
                                <w:szCs w:val="18"/>
                              </w:rPr>
                              <w:t>Offboarding</w:t>
                            </w:r>
                            <w:proofErr w:type="spellEnd"/>
                            <w:r w:rsidRPr="007B7DFA">
                              <w:rPr>
                                <w:sz w:val="18"/>
                                <w:szCs w:val="18"/>
                              </w:rPr>
                              <w:t xml:space="preserve"> ? </w:t>
                            </w:r>
                            <w:r w:rsidRPr="007B7DFA">
                              <w:rPr>
                                <w:sz w:val="18"/>
                                <w:szCs w:val="18"/>
                                <w:highlight w:val="yellow"/>
                              </w:rPr>
                              <w:t xml:space="preserve">Non. C’est aussi un sujet. </w:t>
                            </w:r>
                            <w:r>
                              <w:rPr>
                                <w:sz w:val="18"/>
                                <w:szCs w:val="18"/>
                                <w:highlight w:val="yellow"/>
                              </w:rPr>
                              <w:t>U</w:t>
                            </w:r>
                            <w:r w:rsidRPr="007B7DFA">
                              <w:rPr>
                                <w:sz w:val="18"/>
                                <w:szCs w:val="18"/>
                                <w:highlight w:val="yellow"/>
                              </w:rPr>
                              <w:t>ne proposition</w:t>
                            </w:r>
                            <w:r>
                              <w:rPr>
                                <w:sz w:val="18"/>
                                <w:szCs w:val="18"/>
                                <w:highlight w:val="yellow"/>
                              </w:rPr>
                              <w:t xml:space="preserve"> a été formulée mais</w:t>
                            </w:r>
                            <w:r w:rsidRPr="007B7DFA">
                              <w:rPr>
                                <w:sz w:val="18"/>
                                <w:szCs w:val="18"/>
                                <w:highlight w:val="yellow"/>
                              </w:rPr>
                              <w:t xml:space="preserve"> est restée lettre morte pour le moment. Il y a de la place pour faire ce qu’on veut je pense. Sujet à reprendre à ton arrivée aussi.</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Avez-vous signé une Charte Télétravail ? Si non, comment s’organise le télétravail ? </w:t>
                            </w:r>
                            <w:r w:rsidRPr="007B7DFA">
                              <w:rPr>
                                <w:sz w:val="18"/>
                                <w:szCs w:val="18"/>
                                <w:highlight w:val="yellow"/>
                              </w:rPr>
                              <w:t xml:space="preserve">Pas de charte de télétravail à ma connaissance. Nous faisons grosso modo tous preuve de bon sens et nous faisons confiance (l’esprit </w:t>
                            </w:r>
                            <w:proofErr w:type="spellStart"/>
                            <w:r w:rsidRPr="007B7DFA">
                              <w:rPr>
                                <w:sz w:val="18"/>
                                <w:szCs w:val="18"/>
                                <w:highlight w:val="yellow"/>
                              </w:rPr>
                              <w:t>start</w:t>
                            </w:r>
                            <w:proofErr w:type="spellEnd"/>
                            <w:r w:rsidRPr="007B7DFA">
                              <w:rPr>
                                <w:sz w:val="18"/>
                                <w:szCs w:val="18"/>
                                <w:highlight w:val="yellow"/>
                              </w:rPr>
                              <w:t xml:space="preserve"> up est toujours là).  </w:t>
                            </w:r>
                            <w:proofErr w:type="spellStart"/>
                            <w:r w:rsidRPr="007B7DFA">
                              <w:rPr>
                                <w:sz w:val="18"/>
                                <w:szCs w:val="18"/>
                                <w:highlight w:val="yellow"/>
                              </w:rPr>
                              <w:t>A voir</w:t>
                            </w:r>
                            <w:proofErr w:type="spellEnd"/>
                            <w:r w:rsidRPr="007B7DFA">
                              <w:rPr>
                                <w:sz w:val="18"/>
                                <w:szCs w:val="18"/>
                                <w:highlight w:val="yellow"/>
                              </w:rPr>
                              <w:t xml:space="preserve"> ensuite avec nos RH basées à Aix en Provence.</w:t>
                            </w:r>
                            <w:r w:rsidRPr="007B7DFA">
                              <w:rPr>
                                <w:sz w:val="18"/>
                                <w:szCs w:val="18"/>
                              </w:rPr>
                              <w:t xml:space="preserve">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Procédure en cas de COVID ? </w:t>
                            </w:r>
                            <w:r w:rsidRPr="007B7DFA">
                              <w:rPr>
                                <w:sz w:val="18"/>
                                <w:szCs w:val="18"/>
                                <w:highlight w:val="yellow"/>
                              </w:rPr>
                              <w:t>Oui, le détail pourra t’être communiqué par les RH.</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Avez-vous des panneaux d’affichage ? </w:t>
                            </w:r>
                            <w:r w:rsidRPr="007B7DFA">
                              <w:rPr>
                                <w:sz w:val="18"/>
                                <w:szCs w:val="18"/>
                                <w:highlight w:val="yellow"/>
                              </w:rPr>
                              <w:t>Non et c’est un problème à mon sens. Je suis ouvert à tes propositions.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De quand date la dernière maj du DUERP ? </w:t>
                            </w:r>
                            <w:r w:rsidRPr="007B7DFA">
                              <w:rPr>
                                <w:sz w:val="18"/>
                                <w:szCs w:val="18"/>
                                <w:highlight w:val="yellow"/>
                              </w:rPr>
                              <w:t>Il est en court de rédaction et géré par un de nos collègue qualité basé sur site.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Formation SST ? Avez-vous un DAE ? Un poste Premiers </w:t>
                            </w:r>
                            <w:proofErr w:type="gramStart"/>
                            <w:r w:rsidRPr="007B7DFA">
                              <w:rPr>
                                <w:sz w:val="18"/>
                                <w:szCs w:val="18"/>
                              </w:rPr>
                              <w:t>Secours</w:t>
                            </w:r>
                            <w:proofErr w:type="gramEnd"/>
                            <w:r w:rsidRPr="007B7DFA">
                              <w:rPr>
                                <w:sz w:val="18"/>
                                <w:szCs w:val="18"/>
                              </w:rPr>
                              <w:t xml:space="preserve"> ? </w:t>
                            </w:r>
                            <w:r w:rsidRPr="007B7DFA">
                              <w:rPr>
                                <w:sz w:val="18"/>
                                <w:szCs w:val="18"/>
                                <w:highlight w:val="yellow"/>
                              </w:rPr>
                              <w:t>Nous avons plusieurs personnes formées aux 1</w:t>
                            </w:r>
                            <w:r w:rsidRPr="007B7DFA">
                              <w:rPr>
                                <w:sz w:val="18"/>
                                <w:szCs w:val="18"/>
                                <w:highlight w:val="yellow"/>
                                <w:vertAlign w:val="superscript"/>
                              </w:rPr>
                              <w:t>er</w:t>
                            </w:r>
                            <w:r w:rsidRPr="007B7DFA">
                              <w:rPr>
                                <w:sz w:val="18"/>
                                <w:szCs w:val="18"/>
                                <w:highlight w:val="yellow"/>
                              </w:rPr>
                              <w:t xml:space="preserve"> secours oui. D’autres personnes sont </w:t>
                            </w:r>
                            <w:proofErr w:type="gramStart"/>
                            <w:r w:rsidRPr="007B7DFA">
                              <w:rPr>
                                <w:sz w:val="18"/>
                                <w:szCs w:val="18"/>
                                <w:highlight w:val="yellow"/>
                              </w:rPr>
                              <w:t>prévus</w:t>
                            </w:r>
                            <w:proofErr w:type="gramEnd"/>
                            <w:r w:rsidRPr="007B7DFA">
                              <w:rPr>
                                <w:sz w:val="18"/>
                                <w:szCs w:val="18"/>
                                <w:highlight w:val="yellow"/>
                              </w:rPr>
                              <w:t xml:space="preserve"> dans l’année à venir.</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Organigramme ? Trombinoscope ? </w:t>
                            </w:r>
                            <w:r w:rsidRPr="007B7DFA">
                              <w:rPr>
                                <w:sz w:val="18"/>
                                <w:szCs w:val="18"/>
                                <w:highlight w:val="yellow"/>
                              </w:rPr>
                              <w:t xml:space="preserve">Non et c’est un problème. Nous pouvons accéder à l’organisation de chacun via Outlook. Le problème c’est que désormais, nous faisons tous parti de différentes fonctions et donc ne reportons pas tous aux mêmes personnes in fine. Il manque en fait un endroit où on peut voir l’ensemble des personnes travaillant sur site. C’est un problème aussi car c’est assez souvent désormais que nous voyons de nouvelles personnes arriver mais que nous ne savons pas leur nom, ou leur </w:t>
                            </w:r>
                            <w:proofErr w:type="spellStart"/>
                            <w:r w:rsidRPr="007B7DFA">
                              <w:rPr>
                                <w:sz w:val="18"/>
                                <w:szCs w:val="18"/>
                                <w:highlight w:val="yellow"/>
                              </w:rPr>
                              <w:t>role</w:t>
                            </w:r>
                            <w:proofErr w:type="spellEnd"/>
                            <w:r w:rsidRPr="007B7DFA">
                              <w:rPr>
                                <w:sz w:val="18"/>
                                <w:szCs w:val="18"/>
                                <w:highlight w:val="yellow"/>
                              </w:rPr>
                              <w:t xml:space="preserve">. Un </w:t>
                            </w:r>
                            <w:proofErr w:type="spellStart"/>
                            <w:r w:rsidRPr="007B7DFA">
                              <w:rPr>
                                <w:sz w:val="18"/>
                                <w:szCs w:val="18"/>
                                <w:highlight w:val="yellow"/>
                              </w:rPr>
                              <w:t>process</w:t>
                            </w:r>
                            <w:proofErr w:type="spellEnd"/>
                            <w:r w:rsidRPr="007B7DFA">
                              <w:rPr>
                                <w:sz w:val="18"/>
                                <w:szCs w:val="18"/>
                                <w:highlight w:val="yellow"/>
                              </w:rPr>
                              <w:t xml:space="preserve"> de </w:t>
                            </w:r>
                            <w:proofErr w:type="spellStart"/>
                            <w:r w:rsidRPr="007B7DFA">
                              <w:rPr>
                                <w:sz w:val="18"/>
                                <w:szCs w:val="18"/>
                                <w:highlight w:val="yellow"/>
                              </w:rPr>
                              <w:t>on</w:t>
                            </w:r>
                            <w:proofErr w:type="spellEnd"/>
                            <w:r w:rsidRPr="007B7DFA">
                              <w:rPr>
                                <w:sz w:val="18"/>
                                <w:szCs w:val="18"/>
                                <w:highlight w:val="yellow"/>
                              </w:rPr>
                              <w:t>-</w:t>
                            </w:r>
                            <w:proofErr w:type="spellStart"/>
                            <w:r w:rsidRPr="007B7DFA">
                              <w:rPr>
                                <w:sz w:val="18"/>
                                <w:szCs w:val="18"/>
                                <w:highlight w:val="yellow"/>
                              </w:rPr>
                              <w:t>boarding</w:t>
                            </w:r>
                            <w:proofErr w:type="spellEnd"/>
                            <w:r w:rsidRPr="007B7DFA">
                              <w:rPr>
                                <w:sz w:val="18"/>
                                <w:szCs w:val="18"/>
                                <w:highlight w:val="yellow"/>
                              </w:rPr>
                              <w:t xml:space="preserve"> avec un visuel simple et accessible à tous permettrait de résoudre ce problème je pense. C’est aussi une de tes priorités après ton arrivée. Je suis ouvert à toute proposition.</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 xml:space="preserve">GENERAL </w:t>
                            </w:r>
                            <w:proofErr w:type="gramStart"/>
                            <w:r w:rsidRPr="007B7DFA">
                              <w:rPr>
                                <w:b/>
                                <w:sz w:val="18"/>
                                <w:szCs w:val="18"/>
                              </w:rPr>
                              <w:t>SUPPLIES</w:t>
                            </w:r>
                            <w:proofErr w:type="gramEnd"/>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Machine à café ? Distributeur de boissons/snacks ? Fontaines à eau ? </w:t>
                            </w:r>
                            <w:r w:rsidRPr="007B7DFA">
                              <w:rPr>
                                <w:sz w:val="18"/>
                                <w:szCs w:val="18"/>
                                <w:highlight w:val="yellow"/>
                              </w:rPr>
                              <w:t>Nous avons tout ça oui mais nous ne gérons pas ça de façon centralisée. A toi de reprendre le flambeau et de faire ça beaucoup mieux.</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Fournitures, ramettes papier, liquide-vaisselle, essuie-tout pour la cuisine ? </w:t>
                            </w:r>
                            <w:r w:rsidRPr="007B7DFA">
                              <w:rPr>
                                <w:sz w:val="18"/>
                                <w:szCs w:val="18"/>
                                <w:highlight w:val="yellow"/>
                              </w:rPr>
                              <w:t xml:space="preserve">Pareil, chacun met la main à la </w:t>
                            </w:r>
                            <w:proofErr w:type="spellStart"/>
                            <w:r w:rsidRPr="007B7DFA">
                              <w:rPr>
                                <w:sz w:val="18"/>
                                <w:szCs w:val="18"/>
                                <w:highlight w:val="yellow"/>
                              </w:rPr>
                              <w:t>pate</w:t>
                            </w:r>
                            <w:proofErr w:type="spellEnd"/>
                            <w:r w:rsidRPr="007B7DFA">
                              <w:rPr>
                                <w:sz w:val="18"/>
                                <w:szCs w:val="18"/>
                                <w:highlight w:val="yellow"/>
                              </w:rPr>
                              <w:t xml:space="preserve"> pour commander ceci ou cela. Ce n’est pas optimal, mais sans office </w:t>
                            </w:r>
                            <w:proofErr w:type="gramStart"/>
                            <w:r w:rsidRPr="007B7DFA">
                              <w:rPr>
                                <w:sz w:val="18"/>
                                <w:szCs w:val="18"/>
                                <w:highlight w:val="yellow"/>
                              </w:rPr>
                              <w:t>manager</w:t>
                            </w:r>
                            <w:proofErr w:type="gramEnd"/>
                            <w:r w:rsidRPr="007B7DFA">
                              <w:rPr>
                                <w:sz w:val="18"/>
                                <w:szCs w:val="18"/>
                                <w:highlight w:val="yellow"/>
                              </w:rPr>
                              <w:t>, nous n’avions pas le choix. A toi de reprendre le flambeau là aussi !</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Conciergerie avec casiers connectés (Box n’Services par exemple) ? </w:t>
                            </w:r>
                            <w:r w:rsidRPr="007B7DFA">
                              <w:rPr>
                                <w:sz w:val="18"/>
                                <w:szCs w:val="18"/>
                                <w:highlight w:val="yellow"/>
                              </w:rPr>
                              <w:t>Non. En revanche, nous avons des box à dispo au 3</w:t>
                            </w:r>
                            <w:r w:rsidRPr="007B7DFA">
                              <w:rPr>
                                <w:sz w:val="18"/>
                                <w:szCs w:val="18"/>
                                <w:highlight w:val="yellow"/>
                                <w:vertAlign w:val="superscript"/>
                              </w:rPr>
                              <w:t>ème</w:t>
                            </w:r>
                            <w:r w:rsidRPr="007B7DFA">
                              <w:rPr>
                                <w:sz w:val="18"/>
                                <w:szCs w:val="18"/>
                                <w:highlight w:val="yellow"/>
                              </w:rPr>
                              <w:t xml:space="preserve"> étage fermés à clés. Libre à chacun d’en prendre un et de l’utiliser. JE ne sais pas s’ils sont tous utilisés aujourd’hui.</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 xml:space="preserve">IT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externalisé ou local ? </w:t>
                            </w:r>
                            <w:r w:rsidRPr="00DF127D">
                              <w:rPr>
                                <w:sz w:val="18"/>
                                <w:szCs w:val="18"/>
                                <w:highlight w:val="yellow"/>
                              </w:rPr>
                              <w:t xml:space="preserve">Tout est géré par </w:t>
                            </w:r>
                            <w:r>
                              <w:rPr>
                                <w:sz w:val="18"/>
                                <w:szCs w:val="18"/>
                                <w:highlight w:val="yellow"/>
                              </w:rPr>
                              <w:t>le</w:t>
                            </w:r>
                            <w:r w:rsidRPr="00DF127D">
                              <w:rPr>
                                <w:sz w:val="18"/>
                                <w:szCs w:val="18"/>
                                <w:highlight w:val="yellow"/>
                              </w:rPr>
                              <w:t xml:space="preserve"> </w:t>
                            </w:r>
                            <w:proofErr w:type="spellStart"/>
                            <w:r w:rsidRPr="00DF127D">
                              <w:rPr>
                                <w:sz w:val="18"/>
                                <w:szCs w:val="18"/>
                                <w:highlight w:val="yellow"/>
                              </w:rPr>
                              <w:t>corporate</w:t>
                            </w:r>
                            <w:proofErr w:type="spellEnd"/>
                            <w:r w:rsidRPr="00DF127D">
                              <w:rPr>
                                <w:sz w:val="18"/>
                                <w:szCs w:val="18"/>
                                <w:highlight w:val="yellow"/>
                              </w:rPr>
                              <w:t xml:space="preserve">. Nous </w:t>
                            </w:r>
                            <w:r w:rsidRPr="007B7DFA">
                              <w:rPr>
                                <w:sz w:val="18"/>
                                <w:szCs w:val="18"/>
                                <w:highlight w:val="yellow"/>
                              </w:rPr>
                              <w:t>n’avons pas d’IT sur site. En revanche</w:t>
                            </w:r>
                            <w:r>
                              <w:rPr>
                                <w:sz w:val="18"/>
                                <w:szCs w:val="18"/>
                                <w:highlight w:val="yellow"/>
                              </w:rPr>
                              <w:t xml:space="preserve">, </w:t>
                            </w:r>
                            <w:r w:rsidRPr="007B7DFA">
                              <w:rPr>
                                <w:sz w:val="18"/>
                                <w:szCs w:val="18"/>
                                <w:highlight w:val="yellow"/>
                              </w:rPr>
                              <w:t xml:space="preserve">un de mes </w:t>
                            </w:r>
                            <w:proofErr w:type="gramStart"/>
                            <w:r w:rsidRPr="007B7DFA">
                              <w:rPr>
                                <w:sz w:val="18"/>
                                <w:szCs w:val="18"/>
                                <w:highlight w:val="yellow"/>
                              </w:rPr>
                              <w:t>senior</w:t>
                            </w:r>
                            <w:proofErr w:type="gramEnd"/>
                            <w:r w:rsidRPr="007B7DFA">
                              <w:rPr>
                                <w:sz w:val="18"/>
                                <w:szCs w:val="18"/>
                                <w:highlight w:val="yellow"/>
                              </w:rPr>
                              <w:t xml:space="preserve"> manager sert très souvent de relais sur place.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y </w:t>
                            </w:r>
                            <w:proofErr w:type="spellStart"/>
                            <w:r w:rsidRPr="007B7DFA">
                              <w:rPr>
                                <w:sz w:val="18"/>
                                <w:szCs w:val="18"/>
                              </w:rPr>
                              <w:t>a-t-il</w:t>
                            </w:r>
                            <w:proofErr w:type="spellEnd"/>
                            <w:r w:rsidRPr="007B7DFA">
                              <w:rPr>
                                <w:sz w:val="18"/>
                                <w:szCs w:val="18"/>
                              </w:rPr>
                              <w:t xml:space="preserve"> un parc info, une salle serveurs ? </w:t>
                            </w:r>
                            <w:r w:rsidRPr="007B7DFA">
                              <w:rPr>
                                <w:sz w:val="18"/>
                                <w:szCs w:val="18"/>
                                <w:highlight w:val="yellow"/>
                              </w:rPr>
                              <w:t xml:space="preserve">il y a plusieurs salles serveur. Le parc informatique est géré par les équipes IT </w:t>
                            </w:r>
                            <w:proofErr w:type="spellStart"/>
                            <w:r w:rsidRPr="007B7DFA">
                              <w:rPr>
                                <w:sz w:val="18"/>
                                <w:szCs w:val="18"/>
                                <w:highlight w:val="yellow"/>
                              </w:rPr>
                              <w:t>corporate</w:t>
                            </w:r>
                            <w:proofErr w:type="spellEnd"/>
                            <w:r w:rsidRPr="007B7DFA">
                              <w:rPr>
                                <w:sz w:val="18"/>
                                <w:szCs w:val="18"/>
                                <w:highlight w:val="yellow"/>
                              </w:rPr>
                              <w:t xml:space="preserve"> (tout achat doit d’ailleurs être fait via un « ticket » IT</w:t>
                            </w:r>
                            <w:r>
                              <w:rPr>
                                <w:sz w:val="18"/>
                                <w:szCs w:val="18"/>
                                <w:highlight w:val="yellow"/>
                              </w:rPr>
                              <w:t xml:space="preserve"> sur notre intranet). Ensuite, le senior </w:t>
                            </w:r>
                            <w:proofErr w:type="gramStart"/>
                            <w:r>
                              <w:rPr>
                                <w:sz w:val="18"/>
                                <w:szCs w:val="18"/>
                                <w:highlight w:val="yellow"/>
                              </w:rPr>
                              <w:t>manager</w:t>
                            </w:r>
                            <w:proofErr w:type="gramEnd"/>
                            <w:r w:rsidRPr="007B7DFA">
                              <w:rPr>
                                <w:sz w:val="18"/>
                                <w:szCs w:val="18"/>
                                <w:highlight w:val="yellow"/>
                              </w:rPr>
                              <w:t xml:space="preserve"> prends le relais.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les copieurs sont-ils gérés par l’IT ou est-ce un presta externe ? Leasing ? </w:t>
                            </w:r>
                            <w:r w:rsidRPr="007B7DFA">
                              <w:rPr>
                                <w:sz w:val="18"/>
                                <w:szCs w:val="18"/>
                                <w:highlight w:val="yellow"/>
                              </w:rPr>
                              <w:t xml:space="preserve">Oui, tout est géré par IT ou bien est en passe de l’être. Nous attendons les fins de contrat de </w:t>
                            </w:r>
                            <w:proofErr w:type="spellStart"/>
                            <w:r w:rsidRPr="007B7DFA">
                              <w:rPr>
                                <w:sz w:val="18"/>
                                <w:szCs w:val="18"/>
                                <w:highlight w:val="yellow"/>
                              </w:rPr>
                              <w:t>lease</w:t>
                            </w:r>
                            <w:proofErr w:type="spellEnd"/>
                            <w:r w:rsidRPr="007B7DFA">
                              <w:rPr>
                                <w:sz w:val="18"/>
                                <w:szCs w:val="18"/>
                                <w:highlight w:val="yellow"/>
                              </w:rPr>
                              <w:t xml:space="preserve"> et remplaçons le matériel au fur et à mesure.</w:t>
                            </w:r>
                            <w:r w:rsidRPr="007B7DFA">
                              <w:rPr>
                                <w:sz w:val="18"/>
                                <w:szCs w:val="18"/>
                              </w:rPr>
                              <w:t xml:space="preserve">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MS 365 ? </w:t>
                            </w:r>
                            <w:proofErr w:type="spellStart"/>
                            <w:r w:rsidRPr="007B7DFA">
                              <w:rPr>
                                <w:sz w:val="18"/>
                                <w:szCs w:val="18"/>
                              </w:rPr>
                              <w:t>Sharepoint</w:t>
                            </w:r>
                            <w:proofErr w:type="spellEnd"/>
                            <w:r w:rsidRPr="007B7DFA">
                              <w:rPr>
                                <w:sz w:val="18"/>
                                <w:szCs w:val="18"/>
                              </w:rPr>
                              <w:t xml:space="preserve"> ? Drive ? </w:t>
                            </w:r>
                            <w:proofErr w:type="spellStart"/>
                            <w:r w:rsidRPr="007B7DFA">
                              <w:rPr>
                                <w:sz w:val="18"/>
                                <w:szCs w:val="18"/>
                              </w:rPr>
                              <w:t>WeTransfer</w:t>
                            </w:r>
                            <w:proofErr w:type="spellEnd"/>
                            <w:r w:rsidRPr="007B7DFA">
                              <w:rPr>
                                <w:sz w:val="18"/>
                                <w:szCs w:val="18"/>
                              </w:rPr>
                              <w:t xml:space="preserve">? </w:t>
                            </w:r>
                            <w:r w:rsidRPr="007B7DFA">
                              <w:rPr>
                                <w:sz w:val="18"/>
                                <w:szCs w:val="18"/>
                                <w:highlight w:val="yellow"/>
                              </w:rPr>
                              <w:t xml:space="preserve">MS 365, tous nos SW sont gérés/dictés par </w:t>
                            </w:r>
                            <w:r>
                              <w:rPr>
                                <w:sz w:val="18"/>
                                <w:szCs w:val="18"/>
                                <w:highlight w:val="yellow"/>
                              </w:rPr>
                              <w:t>le</w:t>
                            </w:r>
                            <w:r w:rsidRPr="007B7DFA">
                              <w:rPr>
                                <w:sz w:val="18"/>
                                <w:szCs w:val="18"/>
                                <w:highlight w:val="yellow"/>
                              </w:rPr>
                              <w:t xml:space="preserve"> </w:t>
                            </w:r>
                            <w:proofErr w:type="spellStart"/>
                            <w:r w:rsidRPr="007B7DFA">
                              <w:rPr>
                                <w:sz w:val="18"/>
                                <w:szCs w:val="18"/>
                                <w:highlight w:val="yellow"/>
                              </w:rPr>
                              <w:t>corporate</w:t>
                            </w:r>
                            <w:proofErr w:type="spellEnd"/>
                            <w:r w:rsidRPr="007B7DFA">
                              <w:rPr>
                                <w:sz w:val="18"/>
                                <w:szCs w:val="18"/>
                                <w:highlight w:val="yellow"/>
                              </w:rPr>
                              <w:t xml:space="preserve"> (encore plus à l’issu du projet system </w:t>
                            </w:r>
                            <w:proofErr w:type="spellStart"/>
                            <w:r w:rsidRPr="007B7DFA">
                              <w:rPr>
                                <w:sz w:val="18"/>
                                <w:szCs w:val="18"/>
                                <w:highlight w:val="yellow"/>
                              </w:rPr>
                              <w:t>integration</w:t>
                            </w:r>
                            <w:proofErr w:type="spellEnd"/>
                            <w:r w:rsidRPr="007B7DFA">
                              <w:rPr>
                                <w:sz w:val="18"/>
                                <w:szCs w:val="18"/>
                                <w:highlight w:val="yellow"/>
                              </w:rPr>
                              <w:t>)</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bCs/>
                                <w:sz w:val="18"/>
                                <w:szCs w:val="18"/>
                              </w:rPr>
                            </w:pPr>
                            <w:r w:rsidRPr="007B7DFA">
                              <w:rPr>
                                <w:b/>
                                <w:bCs/>
                                <w:sz w:val="18"/>
                                <w:szCs w:val="18"/>
                              </w:rPr>
                              <w:t>ENVOIS-RECEPTIONS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Service courrier, contrat affranchissement, relevé journalier ?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Qui signe les AR ? Délégation de signature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Contrats Colissimo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Contrats </w:t>
                            </w:r>
                            <w:proofErr w:type="spellStart"/>
                            <w:r w:rsidRPr="007B7DFA">
                              <w:rPr>
                                <w:sz w:val="18"/>
                                <w:szCs w:val="18"/>
                              </w:rPr>
                              <w:t>expressistes</w:t>
                            </w:r>
                            <w:proofErr w:type="spellEnd"/>
                            <w:r w:rsidRPr="007B7DFA">
                              <w:rPr>
                                <w:sz w:val="18"/>
                                <w:szCs w:val="18"/>
                              </w:rPr>
                              <w:t xml:space="preserve"> (DHL, Fedex etc.)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Contrat avec un globaliste comme </w:t>
                            </w:r>
                            <w:proofErr w:type="spellStart"/>
                            <w:r w:rsidRPr="007B7DFA">
                              <w:rPr>
                                <w:sz w:val="18"/>
                                <w:szCs w:val="18"/>
                              </w:rPr>
                              <w:t>Boxtal</w:t>
                            </w:r>
                            <w:proofErr w:type="spellEnd"/>
                            <w:r w:rsidRPr="007B7DFA">
                              <w:rPr>
                                <w:sz w:val="18"/>
                                <w:szCs w:val="18"/>
                              </w:rPr>
                              <w:t>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Contrat coursiers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Dépôt factures sur </w:t>
                            </w:r>
                            <w:proofErr w:type="spellStart"/>
                            <w:r w:rsidRPr="007B7DFA">
                              <w:rPr>
                                <w:sz w:val="18"/>
                                <w:szCs w:val="18"/>
                              </w:rPr>
                              <w:t>Zeendoc</w:t>
                            </w:r>
                            <w:proofErr w:type="spellEnd"/>
                            <w:r w:rsidRPr="007B7DFA">
                              <w:rPr>
                                <w:sz w:val="18"/>
                                <w:szCs w:val="18"/>
                              </w:rPr>
                              <w:t> ?</w:t>
                            </w:r>
                          </w:p>
                          <w:p w:rsidR="005A086E" w:rsidRPr="007B7DFA" w:rsidRDefault="005A086E" w:rsidP="005A086E">
                            <w:pPr>
                              <w:spacing w:after="0" w:line="240" w:lineRule="auto"/>
                              <w:rPr>
                                <w:sz w:val="18"/>
                                <w:szCs w:val="18"/>
                              </w:rPr>
                            </w:pPr>
                            <w:proofErr w:type="spellStart"/>
                            <w:r w:rsidRPr="007B7DFA">
                              <w:rPr>
                                <w:sz w:val="18"/>
                                <w:szCs w:val="18"/>
                                <w:highlight w:val="yellow"/>
                              </w:rPr>
                              <w:t>Ouh</w:t>
                            </w:r>
                            <w:proofErr w:type="spellEnd"/>
                            <w:r w:rsidRPr="007B7DFA">
                              <w:rPr>
                                <w:sz w:val="18"/>
                                <w:szCs w:val="18"/>
                                <w:highlight w:val="yellow"/>
                              </w:rPr>
                              <w:t xml:space="preserve"> là, beaucoup de questions très spécifiques. Tout ça est en place et fonctionne. A priori, pas besoin d’intervention sur ces sujets.</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IDENTITE</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Ligne 01 55 25 17 00 (sur le site web) &gt; qui répond ? </w:t>
                            </w:r>
                            <w:r w:rsidRPr="007B7DFA">
                              <w:rPr>
                                <w:sz w:val="18"/>
                                <w:szCs w:val="18"/>
                                <w:highlight w:val="yellow"/>
                              </w:rPr>
                              <w:t>Personne aujourd’hui. Probablement toi demain.</w:t>
                            </w:r>
                          </w:p>
                          <w:p w:rsidR="005A086E" w:rsidRPr="007B7DFA" w:rsidRDefault="005A086E" w:rsidP="005A086E">
                            <w:pPr>
                              <w:pStyle w:val="ListParagraph"/>
                              <w:numPr>
                                <w:ilvl w:val="0"/>
                                <w:numId w:val="1"/>
                              </w:numPr>
                              <w:spacing w:after="0" w:line="240" w:lineRule="auto"/>
                              <w:rPr>
                                <w:sz w:val="18"/>
                                <w:szCs w:val="18"/>
                              </w:rPr>
                            </w:pPr>
                            <w:hyperlink r:id="rId5" w:history="1">
                              <w:r w:rsidRPr="007B7DFA">
                                <w:rPr>
                                  <w:rStyle w:val="Hyperlink"/>
                                  <w:rFonts w:ascii="Arial" w:hAnsi="Arial" w:cs="Arial"/>
                                  <w:sz w:val="18"/>
                                  <w:szCs w:val="18"/>
                                  <w:bdr w:val="none" w:sz="0" w:space="0" w:color="auto" w:frame="1"/>
                                  <w:shd w:val="clear" w:color="auto" w:fill="F5F5F5"/>
                                </w:rPr>
                                <w:t>adv@mobidiag.com</w:t>
                              </w:r>
                            </w:hyperlink>
                            <w:r w:rsidRPr="007B7DFA">
                              <w:rPr>
                                <w:sz w:val="18"/>
                                <w:szCs w:val="18"/>
                              </w:rPr>
                              <w:t xml:space="preserve"> &gt; qui gère cette boîte mail ? </w:t>
                            </w:r>
                            <w:r w:rsidRPr="007B7DFA">
                              <w:rPr>
                                <w:sz w:val="18"/>
                                <w:szCs w:val="18"/>
                                <w:highlight w:val="yellow"/>
                              </w:rPr>
                              <w:t>Je ne sais pas.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Quid du </w:t>
                            </w:r>
                            <w:proofErr w:type="spellStart"/>
                            <w:r w:rsidRPr="007B7DFA">
                              <w:rPr>
                                <w:sz w:val="18"/>
                                <w:szCs w:val="18"/>
                              </w:rPr>
                              <w:t>Branding</w:t>
                            </w:r>
                            <w:proofErr w:type="spellEnd"/>
                            <w:r w:rsidRPr="007B7DFA">
                              <w:rPr>
                                <w:sz w:val="18"/>
                                <w:szCs w:val="18"/>
                              </w:rPr>
                              <w:t xml:space="preserve">/visuel/signalisation externe ? </w:t>
                            </w:r>
                            <w:r w:rsidRPr="007B7DFA">
                              <w:rPr>
                                <w:sz w:val="18"/>
                                <w:szCs w:val="18"/>
                                <w:highlight w:val="yellow"/>
                              </w:rPr>
                              <w:t xml:space="preserve">Rien qu’on ne puisse décider par </w:t>
                            </w:r>
                            <w:proofErr w:type="spellStart"/>
                            <w:r w:rsidRPr="007B7DFA">
                              <w:rPr>
                                <w:sz w:val="18"/>
                                <w:szCs w:val="18"/>
                                <w:highlight w:val="yellow"/>
                              </w:rPr>
                              <w:t>nous même</w:t>
                            </w:r>
                            <w:proofErr w:type="spellEnd"/>
                            <w:r w:rsidRPr="007B7DFA">
                              <w:rPr>
                                <w:sz w:val="18"/>
                                <w:szCs w:val="18"/>
                                <w:highlight w:val="yellow"/>
                              </w:rPr>
                              <w:t xml:space="preserve">. Des équipes </w:t>
                            </w:r>
                            <w:proofErr w:type="spellStart"/>
                            <w:r w:rsidRPr="007B7DFA">
                              <w:rPr>
                                <w:sz w:val="18"/>
                                <w:szCs w:val="18"/>
                                <w:highlight w:val="yellow"/>
                              </w:rPr>
                              <w:t>corporate</w:t>
                            </w:r>
                            <w:proofErr w:type="spellEnd"/>
                            <w:r w:rsidRPr="007B7DFA">
                              <w:rPr>
                                <w:sz w:val="18"/>
                                <w:szCs w:val="18"/>
                                <w:highlight w:val="yellow"/>
                              </w:rPr>
                              <w:t xml:space="preserve"> sont dédiées à ça. En revanche, c’est un vrai sujet chez nous. J’aimerais beaucoup faire de l’office </w:t>
                            </w:r>
                            <w:proofErr w:type="spellStart"/>
                            <w:r w:rsidRPr="007B7DFA">
                              <w:rPr>
                                <w:sz w:val="18"/>
                                <w:szCs w:val="18"/>
                                <w:highlight w:val="yellow"/>
                              </w:rPr>
                              <w:t>staging</w:t>
                            </w:r>
                            <w:proofErr w:type="spellEnd"/>
                            <w:r w:rsidRPr="007B7DFA">
                              <w:rPr>
                                <w:sz w:val="18"/>
                                <w:szCs w:val="18"/>
                                <w:highlight w:val="yellow"/>
                              </w:rPr>
                              <w:t xml:space="preserve"> et du </w:t>
                            </w:r>
                            <w:proofErr w:type="spellStart"/>
                            <w:r w:rsidRPr="007B7DFA">
                              <w:rPr>
                                <w:sz w:val="18"/>
                                <w:szCs w:val="18"/>
                                <w:highlight w:val="yellow"/>
                              </w:rPr>
                              <w:t>branding</w:t>
                            </w:r>
                            <w:proofErr w:type="spellEnd"/>
                            <w:r w:rsidRPr="007B7DFA">
                              <w:rPr>
                                <w:sz w:val="18"/>
                                <w:szCs w:val="18"/>
                                <w:highlight w:val="yellow"/>
                              </w:rPr>
                              <w:t>. C’est quelque chose pour toi aussi. Tu pourras te faire aider par la communauté d’office manager.</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RECYCLAGE – TRAITEMENT DECHETS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Recyclage du papier-carton ? </w:t>
                            </w:r>
                            <w:r w:rsidRPr="007B7DFA">
                              <w:rPr>
                                <w:sz w:val="18"/>
                                <w:szCs w:val="18"/>
                                <w:highlight w:val="yellow"/>
                              </w:rPr>
                              <w:t>Non et c’est un vrai problème pour moi. Ce serait top de s’y mettre.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Procédure particulière de traitement des matériaux type « bio-</w:t>
                            </w:r>
                            <w:proofErr w:type="spellStart"/>
                            <w:r w:rsidRPr="007B7DFA">
                              <w:rPr>
                                <w:sz w:val="18"/>
                                <w:szCs w:val="18"/>
                              </w:rPr>
                              <w:t>hazard</w:t>
                            </w:r>
                            <w:proofErr w:type="spellEnd"/>
                            <w:r w:rsidRPr="007B7DFA">
                              <w:rPr>
                                <w:sz w:val="18"/>
                                <w:szCs w:val="18"/>
                              </w:rPr>
                              <w:t xml:space="preserve"> » ? </w:t>
                            </w:r>
                            <w:r w:rsidRPr="007B7DFA">
                              <w:rPr>
                                <w:sz w:val="18"/>
                                <w:szCs w:val="18"/>
                                <w:highlight w:val="yellow"/>
                              </w:rPr>
                              <w:t xml:space="preserve">Oui </w:t>
                            </w:r>
                            <w:proofErr w:type="spellStart"/>
                            <w:r w:rsidRPr="007B7DFA">
                              <w:rPr>
                                <w:sz w:val="18"/>
                                <w:szCs w:val="18"/>
                                <w:highlight w:val="yellow"/>
                              </w:rPr>
                              <w:t>oui</w:t>
                            </w:r>
                            <w:proofErr w:type="spellEnd"/>
                            <w:r w:rsidRPr="007B7DFA">
                              <w:rPr>
                                <w:sz w:val="18"/>
                                <w:szCs w:val="18"/>
                                <w:highlight w:val="yellow"/>
                              </w:rPr>
                              <w:t>, pour ça, des procédures et prestataires sont en place.</w:t>
                            </w:r>
                            <w:r w:rsidRPr="007B7DFA">
                              <w:rPr>
                                <w:sz w:val="18"/>
                                <w:szCs w:val="18"/>
                              </w:rPr>
                              <w:t xml:space="preserve"> </w:t>
                            </w:r>
                          </w:p>
                          <w:p w:rsidR="005A086E" w:rsidRDefault="005A086E" w:rsidP="005A086E">
                            <w:pPr>
                              <w:spacing w:after="0" w:line="240" w:lineRule="auto"/>
                              <w:rPr>
                                <w:sz w:val="18"/>
                                <w:szCs w:val="18"/>
                              </w:rPr>
                            </w:pPr>
                          </w:p>
                          <w:p w:rsidR="005A086E" w:rsidRDefault="005A086E" w:rsidP="005A086E">
                            <w:pPr>
                              <w:spacing w:after="0" w:line="240" w:lineRule="auto"/>
                              <w:rPr>
                                <w:sz w:val="18"/>
                                <w:szCs w:val="18"/>
                              </w:rPr>
                            </w:pP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jc w:val="both"/>
                              <w:rPr>
                                <w:sz w:val="18"/>
                                <w:szCs w:val="18"/>
                              </w:rPr>
                            </w:pPr>
                            <w:r w:rsidRPr="007B7DFA">
                              <w:rPr>
                                <w:sz w:val="18"/>
                                <w:szCs w:val="18"/>
                              </w:rPr>
                              <w:t xml:space="preserve">Aurai-je un bureau ou serai-je dans le </w:t>
                            </w:r>
                            <w:proofErr w:type="spellStart"/>
                            <w:r w:rsidRPr="007B7DFA">
                              <w:rPr>
                                <w:sz w:val="18"/>
                                <w:szCs w:val="18"/>
                              </w:rPr>
                              <w:t>bullpen</w:t>
                            </w:r>
                            <w:proofErr w:type="spellEnd"/>
                            <w:r w:rsidRPr="007B7DFA">
                              <w:rPr>
                                <w:sz w:val="18"/>
                                <w:szCs w:val="18"/>
                              </w:rPr>
                              <w:t xml:space="preserve"> du 3</w:t>
                            </w:r>
                            <w:r w:rsidRPr="007B7DFA">
                              <w:rPr>
                                <w:sz w:val="18"/>
                                <w:szCs w:val="18"/>
                                <w:vertAlign w:val="superscript"/>
                              </w:rPr>
                              <w:t>e</w:t>
                            </w:r>
                            <w:r w:rsidRPr="007B7DFA">
                              <w:rPr>
                                <w:sz w:val="18"/>
                                <w:szCs w:val="18"/>
                              </w:rPr>
                              <w:t xml:space="preserve"> étage ? </w:t>
                            </w:r>
                            <w:r w:rsidRPr="004840F8">
                              <w:rPr>
                                <w:sz w:val="18"/>
                                <w:szCs w:val="18"/>
                                <w:highlight w:val="yellow"/>
                              </w:rPr>
                              <w:t>Un bureau je pense. Il n’y en a plus beaucoup au 3</w:t>
                            </w:r>
                            <w:r w:rsidRPr="004840F8">
                              <w:rPr>
                                <w:sz w:val="18"/>
                                <w:szCs w:val="18"/>
                                <w:highlight w:val="yellow"/>
                                <w:vertAlign w:val="superscript"/>
                              </w:rPr>
                              <w:t>ème</w:t>
                            </w:r>
                            <w:r>
                              <w:rPr>
                                <w:sz w:val="18"/>
                                <w:szCs w:val="18"/>
                                <w:highlight w:val="yellow"/>
                              </w:rPr>
                              <w:t xml:space="preserve"> mais on va trouver</w:t>
                            </w:r>
                            <w:r w:rsidRPr="004840F8">
                              <w:rPr>
                                <w:sz w:val="18"/>
                                <w:szCs w:val="18"/>
                                <w:highlight w:val="yellow"/>
                              </w:rPr>
                              <w:t>.</w:t>
                            </w:r>
                          </w:p>
                          <w:p w:rsidR="005A086E" w:rsidRPr="007B7DFA" w:rsidRDefault="005A086E" w:rsidP="005A086E">
                            <w:pPr>
                              <w:spacing w:after="0" w:line="240" w:lineRule="auto"/>
                              <w:jc w:val="both"/>
                              <w:rPr>
                                <w:sz w:val="18"/>
                                <w:szCs w:val="18"/>
                              </w:rPr>
                            </w:pPr>
                            <w:r w:rsidRPr="007B7DFA">
                              <w:rPr>
                                <w:sz w:val="18"/>
                                <w:szCs w:val="18"/>
                              </w:rPr>
                              <w:t xml:space="preserve">Outils : pc, tél, VPN ? </w:t>
                            </w:r>
                            <w:r w:rsidRPr="007B7DFA">
                              <w:rPr>
                                <w:sz w:val="18"/>
                                <w:szCs w:val="18"/>
                                <w:highlight w:val="yellow"/>
                              </w:rPr>
                              <w:t xml:space="preserve">Tu auras un PC, un téléphone fixe je pense, VPN bien </w:t>
                            </w:r>
                            <w:proofErr w:type="spellStart"/>
                            <w:r w:rsidRPr="007B7DFA">
                              <w:rPr>
                                <w:sz w:val="18"/>
                                <w:szCs w:val="18"/>
                                <w:highlight w:val="yellow"/>
                              </w:rPr>
                              <w:t>sur</w:t>
                            </w:r>
                            <w:proofErr w:type="spellEnd"/>
                            <w:r w:rsidRPr="007B7DFA">
                              <w:rPr>
                                <w:sz w:val="18"/>
                                <w:szCs w:val="18"/>
                                <w:highlight w:val="yellow"/>
                              </w:rPr>
                              <w:t xml:space="preserve">. Par contre, tout ça est normalement géré par ton supérieur hiérarchique, en l’occurrence </w:t>
                            </w:r>
                            <w:r>
                              <w:rPr>
                                <w:sz w:val="18"/>
                                <w:szCs w:val="18"/>
                                <w:highlight w:val="yellow"/>
                              </w:rPr>
                              <w:t xml:space="preserve">le </w:t>
                            </w:r>
                            <w:proofErr w:type="spellStart"/>
                            <w:r>
                              <w:rPr>
                                <w:sz w:val="18"/>
                                <w:szCs w:val="18"/>
                                <w:highlight w:val="yellow"/>
                              </w:rPr>
                              <w:t>big</w:t>
                            </w:r>
                            <w:proofErr w:type="spellEnd"/>
                            <w:r>
                              <w:rPr>
                                <w:sz w:val="18"/>
                                <w:szCs w:val="18"/>
                                <w:highlight w:val="yellow"/>
                              </w:rPr>
                              <w:t xml:space="preserve"> boss</w:t>
                            </w:r>
                            <w:r w:rsidRPr="007B7DFA">
                              <w:rPr>
                                <w:sz w:val="18"/>
                                <w:szCs w:val="18"/>
                                <w:highlight w:val="yellow"/>
                              </w:rPr>
                              <w:t>. S’il ne suit pas la procédure dictée par notre intranet, il ne se passera rien. Je vais lui rappeler.</w:t>
                            </w:r>
                          </w:p>
                          <w:p w:rsidR="005A086E" w:rsidRDefault="005A086E" w:rsidP="005A0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71F63" id="Text Box 28" o:spid="_x0000_s1027" type="#_x0000_t202" style="position:absolute;margin-left:0;margin-top:-28.1pt;width:518.25pt;height:776.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" fillcolor="window" strokeweight=".5pt">
                <v:textbox>
                  <w:txbxContent>
                    <w:p w:rsidR="005A086E" w:rsidRPr="007B7DFA" w:rsidRDefault="005A086E" w:rsidP="005A086E">
                      <w:pPr>
                        <w:spacing w:after="0" w:line="240" w:lineRule="auto"/>
                        <w:rPr>
                          <w:b/>
                          <w:sz w:val="18"/>
                          <w:szCs w:val="18"/>
                        </w:rPr>
                      </w:pPr>
                      <w:r w:rsidRPr="007B7DFA">
                        <w:rPr>
                          <w:b/>
                          <w:sz w:val="18"/>
                          <w:szCs w:val="18"/>
                        </w:rPr>
                        <w:t>RELAIS RH</w:t>
                      </w:r>
                    </w:p>
                    <w:p w:rsidR="005A086E" w:rsidRPr="007B7DFA" w:rsidRDefault="005A086E" w:rsidP="005A086E">
                      <w:pPr>
                        <w:pStyle w:val="ListParagraph"/>
                        <w:numPr>
                          <w:ilvl w:val="0"/>
                          <w:numId w:val="1"/>
                        </w:numPr>
                        <w:spacing w:after="0" w:line="240" w:lineRule="auto"/>
                        <w:rPr>
                          <w:bCs/>
                          <w:sz w:val="18"/>
                          <w:szCs w:val="18"/>
                        </w:rPr>
                      </w:pPr>
                      <w:r w:rsidRPr="007B7DFA">
                        <w:rPr>
                          <w:bCs/>
                          <w:sz w:val="18"/>
                          <w:szCs w:val="18"/>
                        </w:rPr>
                        <w:t xml:space="preserve">Tenez-vous un planning des congés ? </w:t>
                      </w:r>
                      <w:r w:rsidRPr="007B7DFA">
                        <w:rPr>
                          <w:bCs/>
                          <w:sz w:val="18"/>
                          <w:szCs w:val="18"/>
                          <w:highlight w:val="yellow"/>
                        </w:rPr>
                        <w:t>Oui et non, et c’est un sujet d’amélioration. Nous utilisons tous une application web assez simple mais qui ne permets pas de voir, facilement, qui est en vacances quand. Je suis ouvert à tes suggestions.</w:t>
                      </w:r>
                    </w:p>
                    <w:p w:rsidR="005A086E" w:rsidRPr="007B7DFA" w:rsidRDefault="005A086E" w:rsidP="005A086E">
                      <w:pPr>
                        <w:pStyle w:val="ListParagraph"/>
                        <w:numPr>
                          <w:ilvl w:val="0"/>
                          <w:numId w:val="1"/>
                        </w:numPr>
                        <w:spacing w:after="0" w:line="240" w:lineRule="auto"/>
                        <w:rPr>
                          <w:bCs/>
                          <w:sz w:val="18"/>
                          <w:szCs w:val="18"/>
                        </w:rPr>
                      </w:pPr>
                      <w:r w:rsidRPr="007B7DFA">
                        <w:rPr>
                          <w:bCs/>
                          <w:sz w:val="18"/>
                          <w:szCs w:val="18"/>
                        </w:rPr>
                        <w:t xml:space="preserve">Fermez-vous pour les congés de Noël ? </w:t>
                      </w:r>
                      <w:r w:rsidRPr="007B7DFA">
                        <w:rPr>
                          <w:bCs/>
                          <w:sz w:val="18"/>
                          <w:szCs w:val="18"/>
                          <w:highlight w:val="yellow"/>
                        </w:rPr>
                        <w:t>Non. Nous n’avons pas de fermeture annuelle obligatoire. Les règles de présence au bureau énoncées ci-dessus s’appliquent.</w:t>
                      </w:r>
                    </w:p>
                    <w:p w:rsidR="005A086E" w:rsidRPr="007B7DFA" w:rsidRDefault="005A086E" w:rsidP="005A086E">
                      <w:pPr>
                        <w:pStyle w:val="ListParagraph"/>
                        <w:numPr>
                          <w:ilvl w:val="0"/>
                          <w:numId w:val="1"/>
                        </w:numPr>
                        <w:spacing w:after="0" w:line="240" w:lineRule="auto"/>
                        <w:rPr>
                          <w:sz w:val="18"/>
                          <w:szCs w:val="18"/>
                        </w:rPr>
                      </w:pPr>
                      <w:proofErr w:type="spellStart"/>
                      <w:r w:rsidRPr="007B7DFA">
                        <w:rPr>
                          <w:sz w:val="18"/>
                          <w:szCs w:val="18"/>
                        </w:rPr>
                        <w:t>Process</w:t>
                      </w:r>
                      <w:proofErr w:type="spellEnd"/>
                      <w:r w:rsidRPr="007B7DFA">
                        <w:rPr>
                          <w:sz w:val="18"/>
                          <w:szCs w:val="18"/>
                        </w:rPr>
                        <w:t xml:space="preserve"> </w:t>
                      </w:r>
                      <w:proofErr w:type="spellStart"/>
                      <w:r w:rsidRPr="007B7DFA">
                        <w:rPr>
                          <w:sz w:val="18"/>
                          <w:szCs w:val="18"/>
                        </w:rPr>
                        <w:t>Onboarding</w:t>
                      </w:r>
                      <w:proofErr w:type="spellEnd"/>
                      <w:r w:rsidRPr="007B7DFA">
                        <w:rPr>
                          <w:sz w:val="18"/>
                          <w:szCs w:val="18"/>
                        </w:rPr>
                        <w:t>/</w:t>
                      </w:r>
                      <w:proofErr w:type="spellStart"/>
                      <w:r w:rsidRPr="007B7DFA">
                        <w:rPr>
                          <w:sz w:val="18"/>
                          <w:szCs w:val="18"/>
                        </w:rPr>
                        <w:t>Offboarding</w:t>
                      </w:r>
                      <w:proofErr w:type="spellEnd"/>
                      <w:r w:rsidRPr="007B7DFA">
                        <w:rPr>
                          <w:sz w:val="18"/>
                          <w:szCs w:val="18"/>
                        </w:rPr>
                        <w:t xml:space="preserve"> ? </w:t>
                      </w:r>
                      <w:r w:rsidRPr="007B7DFA">
                        <w:rPr>
                          <w:sz w:val="18"/>
                          <w:szCs w:val="18"/>
                          <w:highlight w:val="yellow"/>
                        </w:rPr>
                        <w:t xml:space="preserve">Non. C’est aussi un sujet. </w:t>
                      </w:r>
                      <w:r>
                        <w:rPr>
                          <w:sz w:val="18"/>
                          <w:szCs w:val="18"/>
                          <w:highlight w:val="yellow"/>
                        </w:rPr>
                        <w:t>U</w:t>
                      </w:r>
                      <w:r w:rsidRPr="007B7DFA">
                        <w:rPr>
                          <w:sz w:val="18"/>
                          <w:szCs w:val="18"/>
                          <w:highlight w:val="yellow"/>
                        </w:rPr>
                        <w:t>ne proposition</w:t>
                      </w:r>
                      <w:r>
                        <w:rPr>
                          <w:sz w:val="18"/>
                          <w:szCs w:val="18"/>
                          <w:highlight w:val="yellow"/>
                        </w:rPr>
                        <w:t xml:space="preserve"> a été formulée mais</w:t>
                      </w:r>
                      <w:r w:rsidRPr="007B7DFA">
                        <w:rPr>
                          <w:sz w:val="18"/>
                          <w:szCs w:val="18"/>
                          <w:highlight w:val="yellow"/>
                        </w:rPr>
                        <w:t xml:space="preserve"> est restée lettre morte pour le moment. Il y a de la place pour faire ce qu’on veut je pense. Sujet à reprendre à ton arrivée aussi.</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Avez-vous signé une Charte Télétravail ? Si non, comment s’organise le télétravail ? </w:t>
                      </w:r>
                      <w:r w:rsidRPr="007B7DFA">
                        <w:rPr>
                          <w:sz w:val="18"/>
                          <w:szCs w:val="18"/>
                          <w:highlight w:val="yellow"/>
                        </w:rPr>
                        <w:t xml:space="preserve">Pas de charte de télétravail à ma connaissance. Nous faisons grosso modo tous preuve de bon sens et nous faisons confiance (l’esprit </w:t>
                      </w:r>
                      <w:proofErr w:type="spellStart"/>
                      <w:r w:rsidRPr="007B7DFA">
                        <w:rPr>
                          <w:sz w:val="18"/>
                          <w:szCs w:val="18"/>
                          <w:highlight w:val="yellow"/>
                        </w:rPr>
                        <w:t>start</w:t>
                      </w:r>
                      <w:proofErr w:type="spellEnd"/>
                      <w:r w:rsidRPr="007B7DFA">
                        <w:rPr>
                          <w:sz w:val="18"/>
                          <w:szCs w:val="18"/>
                          <w:highlight w:val="yellow"/>
                        </w:rPr>
                        <w:t xml:space="preserve"> up est toujours là).  </w:t>
                      </w:r>
                      <w:proofErr w:type="spellStart"/>
                      <w:r w:rsidRPr="007B7DFA">
                        <w:rPr>
                          <w:sz w:val="18"/>
                          <w:szCs w:val="18"/>
                          <w:highlight w:val="yellow"/>
                        </w:rPr>
                        <w:t>A voir</w:t>
                      </w:r>
                      <w:proofErr w:type="spellEnd"/>
                      <w:r w:rsidRPr="007B7DFA">
                        <w:rPr>
                          <w:sz w:val="18"/>
                          <w:szCs w:val="18"/>
                          <w:highlight w:val="yellow"/>
                        </w:rPr>
                        <w:t xml:space="preserve"> ensuite avec nos RH basées à Aix en Provence.</w:t>
                      </w:r>
                      <w:r w:rsidRPr="007B7DFA">
                        <w:rPr>
                          <w:sz w:val="18"/>
                          <w:szCs w:val="18"/>
                        </w:rPr>
                        <w:t xml:space="preserve">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Procédure en cas de COVID ? </w:t>
                      </w:r>
                      <w:r w:rsidRPr="007B7DFA">
                        <w:rPr>
                          <w:sz w:val="18"/>
                          <w:szCs w:val="18"/>
                          <w:highlight w:val="yellow"/>
                        </w:rPr>
                        <w:t>Oui, le détail pourra t’être communiqué par les RH.</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Avez-vous des panneaux d’affichage ? </w:t>
                      </w:r>
                      <w:r w:rsidRPr="007B7DFA">
                        <w:rPr>
                          <w:sz w:val="18"/>
                          <w:szCs w:val="18"/>
                          <w:highlight w:val="yellow"/>
                        </w:rPr>
                        <w:t>Non et c’est un problème à mon sens. Je suis ouvert à tes propositions.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De quand date la dernière maj du DUERP ? </w:t>
                      </w:r>
                      <w:r w:rsidRPr="007B7DFA">
                        <w:rPr>
                          <w:sz w:val="18"/>
                          <w:szCs w:val="18"/>
                          <w:highlight w:val="yellow"/>
                        </w:rPr>
                        <w:t>Il est en court de rédaction et géré par un de nos collègue qualité basé sur site.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Formation SST ? Avez-vous un DAE ? Un poste Premiers </w:t>
                      </w:r>
                      <w:proofErr w:type="gramStart"/>
                      <w:r w:rsidRPr="007B7DFA">
                        <w:rPr>
                          <w:sz w:val="18"/>
                          <w:szCs w:val="18"/>
                        </w:rPr>
                        <w:t>Secours</w:t>
                      </w:r>
                      <w:proofErr w:type="gramEnd"/>
                      <w:r w:rsidRPr="007B7DFA">
                        <w:rPr>
                          <w:sz w:val="18"/>
                          <w:szCs w:val="18"/>
                        </w:rPr>
                        <w:t xml:space="preserve"> ? </w:t>
                      </w:r>
                      <w:r w:rsidRPr="007B7DFA">
                        <w:rPr>
                          <w:sz w:val="18"/>
                          <w:szCs w:val="18"/>
                          <w:highlight w:val="yellow"/>
                        </w:rPr>
                        <w:t>Nous avons plusieurs personnes formées aux 1</w:t>
                      </w:r>
                      <w:r w:rsidRPr="007B7DFA">
                        <w:rPr>
                          <w:sz w:val="18"/>
                          <w:szCs w:val="18"/>
                          <w:highlight w:val="yellow"/>
                          <w:vertAlign w:val="superscript"/>
                        </w:rPr>
                        <w:t>er</w:t>
                      </w:r>
                      <w:r w:rsidRPr="007B7DFA">
                        <w:rPr>
                          <w:sz w:val="18"/>
                          <w:szCs w:val="18"/>
                          <w:highlight w:val="yellow"/>
                        </w:rPr>
                        <w:t xml:space="preserve"> secours oui. D’autres personnes sont </w:t>
                      </w:r>
                      <w:proofErr w:type="gramStart"/>
                      <w:r w:rsidRPr="007B7DFA">
                        <w:rPr>
                          <w:sz w:val="18"/>
                          <w:szCs w:val="18"/>
                          <w:highlight w:val="yellow"/>
                        </w:rPr>
                        <w:t>prévus</w:t>
                      </w:r>
                      <w:proofErr w:type="gramEnd"/>
                      <w:r w:rsidRPr="007B7DFA">
                        <w:rPr>
                          <w:sz w:val="18"/>
                          <w:szCs w:val="18"/>
                          <w:highlight w:val="yellow"/>
                        </w:rPr>
                        <w:t xml:space="preserve"> dans l’année à venir.</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Organigramme ? Trombinoscope ? </w:t>
                      </w:r>
                      <w:r w:rsidRPr="007B7DFA">
                        <w:rPr>
                          <w:sz w:val="18"/>
                          <w:szCs w:val="18"/>
                          <w:highlight w:val="yellow"/>
                        </w:rPr>
                        <w:t xml:space="preserve">Non et c’est un problème. Nous pouvons accéder à l’organisation de chacun via Outlook. Le problème c’est que désormais, nous faisons tous parti de différentes fonctions et donc ne reportons pas tous aux mêmes personnes in fine. Il manque en fait un endroit où on peut voir l’ensemble des personnes travaillant sur site. C’est un problème aussi car c’est assez souvent désormais que nous voyons de nouvelles personnes arriver mais que nous ne savons pas leur nom, ou leur </w:t>
                      </w:r>
                      <w:proofErr w:type="spellStart"/>
                      <w:r w:rsidRPr="007B7DFA">
                        <w:rPr>
                          <w:sz w:val="18"/>
                          <w:szCs w:val="18"/>
                          <w:highlight w:val="yellow"/>
                        </w:rPr>
                        <w:t>role</w:t>
                      </w:r>
                      <w:proofErr w:type="spellEnd"/>
                      <w:r w:rsidRPr="007B7DFA">
                        <w:rPr>
                          <w:sz w:val="18"/>
                          <w:szCs w:val="18"/>
                          <w:highlight w:val="yellow"/>
                        </w:rPr>
                        <w:t xml:space="preserve">. Un </w:t>
                      </w:r>
                      <w:proofErr w:type="spellStart"/>
                      <w:r w:rsidRPr="007B7DFA">
                        <w:rPr>
                          <w:sz w:val="18"/>
                          <w:szCs w:val="18"/>
                          <w:highlight w:val="yellow"/>
                        </w:rPr>
                        <w:t>process</w:t>
                      </w:r>
                      <w:proofErr w:type="spellEnd"/>
                      <w:r w:rsidRPr="007B7DFA">
                        <w:rPr>
                          <w:sz w:val="18"/>
                          <w:szCs w:val="18"/>
                          <w:highlight w:val="yellow"/>
                        </w:rPr>
                        <w:t xml:space="preserve"> de </w:t>
                      </w:r>
                      <w:proofErr w:type="spellStart"/>
                      <w:r w:rsidRPr="007B7DFA">
                        <w:rPr>
                          <w:sz w:val="18"/>
                          <w:szCs w:val="18"/>
                          <w:highlight w:val="yellow"/>
                        </w:rPr>
                        <w:t>on</w:t>
                      </w:r>
                      <w:proofErr w:type="spellEnd"/>
                      <w:r w:rsidRPr="007B7DFA">
                        <w:rPr>
                          <w:sz w:val="18"/>
                          <w:szCs w:val="18"/>
                          <w:highlight w:val="yellow"/>
                        </w:rPr>
                        <w:t>-</w:t>
                      </w:r>
                      <w:proofErr w:type="spellStart"/>
                      <w:r w:rsidRPr="007B7DFA">
                        <w:rPr>
                          <w:sz w:val="18"/>
                          <w:szCs w:val="18"/>
                          <w:highlight w:val="yellow"/>
                        </w:rPr>
                        <w:t>boarding</w:t>
                      </w:r>
                      <w:proofErr w:type="spellEnd"/>
                      <w:r w:rsidRPr="007B7DFA">
                        <w:rPr>
                          <w:sz w:val="18"/>
                          <w:szCs w:val="18"/>
                          <w:highlight w:val="yellow"/>
                        </w:rPr>
                        <w:t xml:space="preserve"> avec un visuel simple et accessible à tous permettrait de résoudre ce problème je pense. C’est aussi une de tes priorités après ton arrivée. Je suis ouvert à toute proposition.</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 xml:space="preserve">GENERAL </w:t>
                      </w:r>
                      <w:proofErr w:type="gramStart"/>
                      <w:r w:rsidRPr="007B7DFA">
                        <w:rPr>
                          <w:b/>
                          <w:sz w:val="18"/>
                          <w:szCs w:val="18"/>
                        </w:rPr>
                        <w:t>SUPPLIES</w:t>
                      </w:r>
                      <w:proofErr w:type="gramEnd"/>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Machine à café ? Distributeur de boissons/snacks ? Fontaines à eau ? </w:t>
                      </w:r>
                      <w:r w:rsidRPr="007B7DFA">
                        <w:rPr>
                          <w:sz w:val="18"/>
                          <w:szCs w:val="18"/>
                          <w:highlight w:val="yellow"/>
                        </w:rPr>
                        <w:t>Nous avons tout ça oui mais nous ne gérons pas ça de façon centralisée. A toi de reprendre le flambeau et de faire ça beaucoup mieux.</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Fournitures, ramettes papier, liquide-vaisselle, essuie-tout pour la cuisine ? </w:t>
                      </w:r>
                      <w:r w:rsidRPr="007B7DFA">
                        <w:rPr>
                          <w:sz w:val="18"/>
                          <w:szCs w:val="18"/>
                          <w:highlight w:val="yellow"/>
                        </w:rPr>
                        <w:t xml:space="preserve">Pareil, chacun met la main à la </w:t>
                      </w:r>
                      <w:proofErr w:type="spellStart"/>
                      <w:r w:rsidRPr="007B7DFA">
                        <w:rPr>
                          <w:sz w:val="18"/>
                          <w:szCs w:val="18"/>
                          <w:highlight w:val="yellow"/>
                        </w:rPr>
                        <w:t>pate</w:t>
                      </w:r>
                      <w:proofErr w:type="spellEnd"/>
                      <w:r w:rsidRPr="007B7DFA">
                        <w:rPr>
                          <w:sz w:val="18"/>
                          <w:szCs w:val="18"/>
                          <w:highlight w:val="yellow"/>
                        </w:rPr>
                        <w:t xml:space="preserve"> pour commander ceci ou cela. Ce n’est pas optimal, mais sans office </w:t>
                      </w:r>
                      <w:proofErr w:type="gramStart"/>
                      <w:r w:rsidRPr="007B7DFA">
                        <w:rPr>
                          <w:sz w:val="18"/>
                          <w:szCs w:val="18"/>
                          <w:highlight w:val="yellow"/>
                        </w:rPr>
                        <w:t>manager</w:t>
                      </w:r>
                      <w:proofErr w:type="gramEnd"/>
                      <w:r w:rsidRPr="007B7DFA">
                        <w:rPr>
                          <w:sz w:val="18"/>
                          <w:szCs w:val="18"/>
                          <w:highlight w:val="yellow"/>
                        </w:rPr>
                        <w:t>, nous n’avions pas le choix. A toi de reprendre le flambeau là aussi !</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Conciergerie avec casiers connectés (Box n’Services par exemple) ? </w:t>
                      </w:r>
                      <w:r w:rsidRPr="007B7DFA">
                        <w:rPr>
                          <w:sz w:val="18"/>
                          <w:szCs w:val="18"/>
                          <w:highlight w:val="yellow"/>
                        </w:rPr>
                        <w:t>Non. En revanche, nous avons des box à dispo au 3</w:t>
                      </w:r>
                      <w:r w:rsidRPr="007B7DFA">
                        <w:rPr>
                          <w:sz w:val="18"/>
                          <w:szCs w:val="18"/>
                          <w:highlight w:val="yellow"/>
                          <w:vertAlign w:val="superscript"/>
                        </w:rPr>
                        <w:t>ème</w:t>
                      </w:r>
                      <w:r w:rsidRPr="007B7DFA">
                        <w:rPr>
                          <w:sz w:val="18"/>
                          <w:szCs w:val="18"/>
                          <w:highlight w:val="yellow"/>
                        </w:rPr>
                        <w:t xml:space="preserve"> étage fermés à clés. Libre à chacun d’en prendre un et de l’utiliser. JE ne sais pas s’ils sont tous utilisés aujourd’hui.</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 xml:space="preserve">IT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externalisé ou local ? </w:t>
                      </w:r>
                      <w:r w:rsidRPr="00DF127D">
                        <w:rPr>
                          <w:sz w:val="18"/>
                          <w:szCs w:val="18"/>
                          <w:highlight w:val="yellow"/>
                        </w:rPr>
                        <w:t xml:space="preserve">Tout est géré par </w:t>
                      </w:r>
                      <w:r>
                        <w:rPr>
                          <w:sz w:val="18"/>
                          <w:szCs w:val="18"/>
                          <w:highlight w:val="yellow"/>
                        </w:rPr>
                        <w:t>le</w:t>
                      </w:r>
                      <w:r w:rsidRPr="00DF127D">
                        <w:rPr>
                          <w:sz w:val="18"/>
                          <w:szCs w:val="18"/>
                          <w:highlight w:val="yellow"/>
                        </w:rPr>
                        <w:t xml:space="preserve"> </w:t>
                      </w:r>
                      <w:proofErr w:type="spellStart"/>
                      <w:r w:rsidRPr="00DF127D">
                        <w:rPr>
                          <w:sz w:val="18"/>
                          <w:szCs w:val="18"/>
                          <w:highlight w:val="yellow"/>
                        </w:rPr>
                        <w:t>corporate</w:t>
                      </w:r>
                      <w:proofErr w:type="spellEnd"/>
                      <w:r w:rsidRPr="00DF127D">
                        <w:rPr>
                          <w:sz w:val="18"/>
                          <w:szCs w:val="18"/>
                          <w:highlight w:val="yellow"/>
                        </w:rPr>
                        <w:t xml:space="preserve">. Nous </w:t>
                      </w:r>
                      <w:r w:rsidRPr="007B7DFA">
                        <w:rPr>
                          <w:sz w:val="18"/>
                          <w:szCs w:val="18"/>
                          <w:highlight w:val="yellow"/>
                        </w:rPr>
                        <w:t>n’avons pas d’IT sur site. En revanche</w:t>
                      </w:r>
                      <w:r>
                        <w:rPr>
                          <w:sz w:val="18"/>
                          <w:szCs w:val="18"/>
                          <w:highlight w:val="yellow"/>
                        </w:rPr>
                        <w:t xml:space="preserve">, </w:t>
                      </w:r>
                      <w:r w:rsidRPr="007B7DFA">
                        <w:rPr>
                          <w:sz w:val="18"/>
                          <w:szCs w:val="18"/>
                          <w:highlight w:val="yellow"/>
                        </w:rPr>
                        <w:t xml:space="preserve">un de mes </w:t>
                      </w:r>
                      <w:proofErr w:type="gramStart"/>
                      <w:r w:rsidRPr="007B7DFA">
                        <w:rPr>
                          <w:sz w:val="18"/>
                          <w:szCs w:val="18"/>
                          <w:highlight w:val="yellow"/>
                        </w:rPr>
                        <w:t>senior</w:t>
                      </w:r>
                      <w:proofErr w:type="gramEnd"/>
                      <w:r w:rsidRPr="007B7DFA">
                        <w:rPr>
                          <w:sz w:val="18"/>
                          <w:szCs w:val="18"/>
                          <w:highlight w:val="yellow"/>
                        </w:rPr>
                        <w:t xml:space="preserve"> manager sert très souvent de relais sur place.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y </w:t>
                      </w:r>
                      <w:proofErr w:type="spellStart"/>
                      <w:r w:rsidRPr="007B7DFA">
                        <w:rPr>
                          <w:sz w:val="18"/>
                          <w:szCs w:val="18"/>
                        </w:rPr>
                        <w:t>a-t-il</w:t>
                      </w:r>
                      <w:proofErr w:type="spellEnd"/>
                      <w:r w:rsidRPr="007B7DFA">
                        <w:rPr>
                          <w:sz w:val="18"/>
                          <w:szCs w:val="18"/>
                        </w:rPr>
                        <w:t xml:space="preserve"> un parc info, une salle serveurs ? </w:t>
                      </w:r>
                      <w:r w:rsidRPr="007B7DFA">
                        <w:rPr>
                          <w:sz w:val="18"/>
                          <w:szCs w:val="18"/>
                          <w:highlight w:val="yellow"/>
                        </w:rPr>
                        <w:t xml:space="preserve">il y a plusieurs salles serveur. Le parc informatique est géré par les équipes IT </w:t>
                      </w:r>
                      <w:proofErr w:type="spellStart"/>
                      <w:r w:rsidRPr="007B7DFA">
                        <w:rPr>
                          <w:sz w:val="18"/>
                          <w:szCs w:val="18"/>
                          <w:highlight w:val="yellow"/>
                        </w:rPr>
                        <w:t>corporate</w:t>
                      </w:r>
                      <w:proofErr w:type="spellEnd"/>
                      <w:r w:rsidRPr="007B7DFA">
                        <w:rPr>
                          <w:sz w:val="18"/>
                          <w:szCs w:val="18"/>
                          <w:highlight w:val="yellow"/>
                        </w:rPr>
                        <w:t xml:space="preserve"> (tout achat doit d’ailleurs être fait via un « ticket » IT</w:t>
                      </w:r>
                      <w:r>
                        <w:rPr>
                          <w:sz w:val="18"/>
                          <w:szCs w:val="18"/>
                          <w:highlight w:val="yellow"/>
                        </w:rPr>
                        <w:t xml:space="preserve"> sur notre intranet). Ensuite, le senior </w:t>
                      </w:r>
                      <w:proofErr w:type="gramStart"/>
                      <w:r>
                        <w:rPr>
                          <w:sz w:val="18"/>
                          <w:szCs w:val="18"/>
                          <w:highlight w:val="yellow"/>
                        </w:rPr>
                        <w:t>manager</w:t>
                      </w:r>
                      <w:proofErr w:type="gramEnd"/>
                      <w:r w:rsidRPr="007B7DFA">
                        <w:rPr>
                          <w:sz w:val="18"/>
                          <w:szCs w:val="18"/>
                          <w:highlight w:val="yellow"/>
                        </w:rPr>
                        <w:t xml:space="preserve"> prends le relais.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les copieurs sont-ils gérés par l’IT ou est-ce un presta externe ? Leasing ? </w:t>
                      </w:r>
                      <w:r w:rsidRPr="007B7DFA">
                        <w:rPr>
                          <w:sz w:val="18"/>
                          <w:szCs w:val="18"/>
                          <w:highlight w:val="yellow"/>
                        </w:rPr>
                        <w:t xml:space="preserve">Oui, tout est géré par IT ou bien est en passe de l’être. Nous attendons les fins de contrat de </w:t>
                      </w:r>
                      <w:proofErr w:type="spellStart"/>
                      <w:r w:rsidRPr="007B7DFA">
                        <w:rPr>
                          <w:sz w:val="18"/>
                          <w:szCs w:val="18"/>
                          <w:highlight w:val="yellow"/>
                        </w:rPr>
                        <w:t>lease</w:t>
                      </w:r>
                      <w:proofErr w:type="spellEnd"/>
                      <w:r w:rsidRPr="007B7DFA">
                        <w:rPr>
                          <w:sz w:val="18"/>
                          <w:szCs w:val="18"/>
                          <w:highlight w:val="yellow"/>
                        </w:rPr>
                        <w:t xml:space="preserve"> et remplaçons le matériel au fur et à mesure.</w:t>
                      </w:r>
                      <w:r w:rsidRPr="007B7DFA">
                        <w:rPr>
                          <w:sz w:val="18"/>
                          <w:szCs w:val="18"/>
                        </w:rPr>
                        <w:t xml:space="preserve">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MS 365 ? </w:t>
                      </w:r>
                      <w:proofErr w:type="spellStart"/>
                      <w:r w:rsidRPr="007B7DFA">
                        <w:rPr>
                          <w:sz w:val="18"/>
                          <w:szCs w:val="18"/>
                        </w:rPr>
                        <w:t>Sharepoint</w:t>
                      </w:r>
                      <w:proofErr w:type="spellEnd"/>
                      <w:r w:rsidRPr="007B7DFA">
                        <w:rPr>
                          <w:sz w:val="18"/>
                          <w:szCs w:val="18"/>
                        </w:rPr>
                        <w:t xml:space="preserve"> ? Drive ? </w:t>
                      </w:r>
                      <w:proofErr w:type="spellStart"/>
                      <w:r w:rsidRPr="007B7DFA">
                        <w:rPr>
                          <w:sz w:val="18"/>
                          <w:szCs w:val="18"/>
                        </w:rPr>
                        <w:t>WeTransfer</w:t>
                      </w:r>
                      <w:proofErr w:type="spellEnd"/>
                      <w:r w:rsidRPr="007B7DFA">
                        <w:rPr>
                          <w:sz w:val="18"/>
                          <w:szCs w:val="18"/>
                        </w:rPr>
                        <w:t xml:space="preserve">? </w:t>
                      </w:r>
                      <w:r w:rsidRPr="007B7DFA">
                        <w:rPr>
                          <w:sz w:val="18"/>
                          <w:szCs w:val="18"/>
                          <w:highlight w:val="yellow"/>
                        </w:rPr>
                        <w:t xml:space="preserve">MS 365, tous nos SW sont gérés/dictés par </w:t>
                      </w:r>
                      <w:r>
                        <w:rPr>
                          <w:sz w:val="18"/>
                          <w:szCs w:val="18"/>
                          <w:highlight w:val="yellow"/>
                        </w:rPr>
                        <w:t>le</w:t>
                      </w:r>
                      <w:r w:rsidRPr="007B7DFA">
                        <w:rPr>
                          <w:sz w:val="18"/>
                          <w:szCs w:val="18"/>
                          <w:highlight w:val="yellow"/>
                        </w:rPr>
                        <w:t xml:space="preserve"> </w:t>
                      </w:r>
                      <w:proofErr w:type="spellStart"/>
                      <w:r w:rsidRPr="007B7DFA">
                        <w:rPr>
                          <w:sz w:val="18"/>
                          <w:szCs w:val="18"/>
                          <w:highlight w:val="yellow"/>
                        </w:rPr>
                        <w:t>corporate</w:t>
                      </w:r>
                      <w:proofErr w:type="spellEnd"/>
                      <w:r w:rsidRPr="007B7DFA">
                        <w:rPr>
                          <w:sz w:val="18"/>
                          <w:szCs w:val="18"/>
                          <w:highlight w:val="yellow"/>
                        </w:rPr>
                        <w:t xml:space="preserve"> (encore plus à l’issu du projet system </w:t>
                      </w:r>
                      <w:proofErr w:type="spellStart"/>
                      <w:r w:rsidRPr="007B7DFA">
                        <w:rPr>
                          <w:sz w:val="18"/>
                          <w:szCs w:val="18"/>
                          <w:highlight w:val="yellow"/>
                        </w:rPr>
                        <w:t>integration</w:t>
                      </w:r>
                      <w:proofErr w:type="spellEnd"/>
                      <w:r w:rsidRPr="007B7DFA">
                        <w:rPr>
                          <w:sz w:val="18"/>
                          <w:szCs w:val="18"/>
                          <w:highlight w:val="yellow"/>
                        </w:rPr>
                        <w:t>)</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bCs/>
                          <w:sz w:val="18"/>
                          <w:szCs w:val="18"/>
                        </w:rPr>
                      </w:pPr>
                      <w:r w:rsidRPr="007B7DFA">
                        <w:rPr>
                          <w:b/>
                          <w:bCs/>
                          <w:sz w:val="18"/>
                          <w:szCs w:val="18"/>
                        </w:rPr>
                        <w:t>ENVOIS-RECEPTIONS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Service courrier, contrat affranchissement, relevé journalier ?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Qui signe les AR ? Délégation de signature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Contrats Colissimo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Contrats </w:t>
                      </w:r>
                      <w:proofErr w:type="spellStart"/>
                      <w:r w:rsidRPr="007B7DFA">
                        <w:rPr>
                          <w:sz w:val="18"/>
                          <w:szCs w:val="18"/>
                        </w:rPr>
                        <w:t>expressistes</w:t>
                      </w:r>
                      <w:proofErr w:type="spellEnd"/>
                      <w:r w:rsidRPr="007B7DFA">
                        <w:rPr>
                          <w:sz w:val="18"/>
                          <w:szCs w:val="18"/>
                        </w:rPr>
                        <w:t xml:space="preserve"> (DHL, Fedex etc.)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Contrat avec un globaliste comme </w:t>
                      </w:r>
                      <w:proofErr w:type="spellStart"/>
                      <w:r w:rsidRPr="007B7DFA">
                        <w:rPr>
                          <w:sz w:val="18"/>
                          <w:szCs w:val="18"/>
                        </w:rPr>
                        <w:t>Boxtal</w:t>
                      </w:r>
                      <w:proofErr w:type="spellEnd"/>
                      <w:r w:rsidRPr="007B7DFA">
                        <w:rPr>
                          <w:sz w:val="18"/>
                          <w:szCs w:val="18"/>
                        </w:rPr>
                        <w:t>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Contrat coursiers ?</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Dépôt factures sur </w:t>
                      </w:r>
                      <w:proofErr w:type="spellStart"/>
                      <w:r w:rsidRPr="007B7DFA">
                        <w:rPr>
                          <w:sz w:val="18"/>
                          <w:szCs w:val="18"/>
                        </w:rPr>
                        <w:t>Zeendoc</w:t>
                      </w:r>
                      <w:proofErr w:type="spellEnd"/>
                      <w:r w:rsidRPr="007B7DFA">
                        <w:rPr>
                          <w:sz w:val="18"/>
                          <w:szCs w:val="18"/>
                        </w:rPr>
                        <w:t> ?</w:t>
                      </w:r>
                    </w:p>
                    <w:p w:rsidR="005A086E" w:rsidRPr="007B7DFA" w:rsidRDefault="005A086E" w:rsidP="005A086E">
                      <w:pPr>
                        <w:spacing w:after="0" w:line="240" w:lineRule="auto"/>
                        <w:rPr>
                          <w:sz w:val="18"/>
                          <w:szCs w:val="18"/>
                        </w:rPr>
                      </w:pPr>
                      <w:proofErr w:type="spellStart"/>
                      <w:r w:rsidRPr="007B7DFA">
                        <w:rPr>
                          <w:sz w:val="18"/>
                          <w:szCs w:val="18"/>
                          <w:highlight w:val="yellow"/>
                        </w:rPr>
                        <w:t>Ouh</w:t>
                      </w:r>
                      <w:proofErr w:type="spellEnd"/>
                      <w:r w:rsidRPr="007B7DFA">
                        <w:rPr>
                          <w:sz w:val="18"/>
                          <w:szCs w:val="18"/>
                          <w:highlight w:val="yellow"/>
                        </w:rPr>
                        <w:t xml:space="preserve"> là, beaucoup de questions très spécifiques. Tout ça est en place et fonctionne. A priori, pas besoin d’intervention sur ces sujets.</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IDENTITE</w:t>
                      </w:r>
                    </w:p>
                    <w:p w:rsidR="005A086E" w:rsidRPr="007B7DFA" w:rsidRDefault="005A086E" w:rsidP="005A086E">
                      <w:pPr>
                        <w:pStyle w:val="ListParagraph"/>
                        <w:numPr>
                          <w:ilvl w:val="0"/>
                          <w:numId w:val="1"/>
                        </w:numPr>
                        <w:spacing w:after="0" w:line="240" w:lineRule="auto"/>
                        <w:rPr>
                          <w:sz w:val="18"/>
                          <w:szCs w:val="18"/>
                          <w:highlight w:val="yellow"/>
                        </w:rPr>
                      </w:pPr>
                      <w:r w:rsidRPr="007B7DFA">
                        <w:rPr>
                          <w:sz w:val="18"/>
                          <w:szCs w:val="18"/>
                        </w:rPr>
                        <w:t xml:space="preserve">Ligne 01 55 25 17 00 (sur le site web) &gt; qui répond ? </w:t>
                      </w:r>
                      <w:r w:rsidRPr="007B7DFA">
                        <w:rPr>
                          <w:sz w:val="18"/>
                          <w:szCs w:val="18"/>
                          <w:highlight w:val="yellow"/>
                        </w:rPr>
                        <w:t>Personne aujourd’hui. Probablement toi demain.</w:t>
                      </w:r>
                    </w:p>
                    <w:p w:rsidR="005A086E" w:rsidRPr="007B7DFA" w:rsidRDefault="005A086E" w:rsidP="005A086E">
                      <w:pPr>
                        <w:pStyle w:val="ListParagraph"/>
                        <w:numPr>
                          <w:ilvl w:val="0"/>
                          <w:numId w:val="1"/>
                        </w:numPr>
                        <w:spacing w:after="0" w:line="240" w:lineRule="auto"/>
                        <w:rPr>
                          <w:sz w:val="18"/>
                          <w:szCs w:val="18"/>
                        </w:rPr>
                      </w:pPr>
                      <w:hyperlink r:id="rId6" w:history="1">
                        <w:r w:rsidRPr="007B7DFA">
                          <w:rPr>
                            <w:rStyle w:val="Hyperlink"/>
                            <w:rFonts w:ascii="Arial" w:hAnsi="Arial" w:cs="Arial"/>
                            <w:sz w:val="18"/>
                            <w:szCs w:val="18"/>
                            <w:bdr w:val="none" w:sz="0" w:space="0" w:color="auto" w:frame="1"/>
                            <w:shd w:val="clear" w:color="auto" w:fill="F5F5F5"/>
                          </w:rPr>
                          <w:t>adv@mobidiag.com</w:t>
                        </w:r>
                      </w:hyperlink>
                      <w:r w:rsidRPr="007B7DFA">
                        <w:rPr>
                          <w:sz w:val="18"/>
                          <w:szCs w:val="18"/>
                        </w:rPr>
                        <w:t xml:space="preserve"> &gt; qui gère cette boîte mail ? </w:t>
                      </w:r>
                      <w:r w:rsidRPr="007B7DFA">
                        <w:rPr>
                          <w:sz w:val="18"/>
                          <w:szCs w:val="18"/>
                          <w:highlight w:val="yellow"/>
                        </w:rPr>
                        <w:t>Je ne sais pas.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Quid du </w:t>
                      </w:r>
                      <w:proofErr w:type="spellStart"/>
                      <w:r w:rsidRPr="007B7DFA">
                        <w:rPr>
                          <w:sz w:val="18"/>
                          <w:szCs w:val="18"/>
                        </w:rPr>
                        <w:t>Branding</w:t>
                      </w:r>
                      <w:proofErr w:type="spellEnd"/>
                      <w:r w:rsidRPr="007B7DFA">
                        <w:rPr>
                          <w:sz w:val="18"/>
                          <w:szCs w:val="18"/>
                        </w:rPr>
                        <w:t xml:space="preserve">/visuel/signalisation externe ? </w:t>
                      </w:r>
                      <w:r w:rsidRPr="007B7DFA">
                        <w:rPr>
                          <w:sz w:val="18"/>
                          <w:szCs w:val="18"/>
                          <w:highlight w:val="yellow"/>
                        </w:rPr>
                        <w:t xml:space="preserve">Rien qu’on ne puisse décider par </w:t>
                      </w:r>
                      <w:proofErr w:type="spellStart"/>
                      <w:r w:rsidRPr="007B7DFA">
                        <w:rPr>
                          <w:sz w:val="18"/>
                          <w:szCs w:val="18"/>
                          <w:highlight w:val="yellow"/>
                        </w:rPr>
                        <w:t>nous même</w:t>
                      </w:r>
                      <w:proofErr w:type="spellEnd"/>
                      <w:r w:rsidRPr="007B7DFA">
                        <w:rPr>
                          <w:sz w:val="18"/>
                          <w:szCs w:val="18"/>
                          <w:highlight w:val="yellow"/>
                        </w:rPr>
                        <w:t xml:space="preserve">. Des équipes </w:t>
                      </w:r>
                      <w:proofErr w:type="spellStart"/>
                      <w:r w:rsidRPr="007B7DFA">
                        <w:rPr>
                          <w:sz w:val="18"/>
                          <w:szCs w:val="18"/>
                          <w:highlight w:val="yellow"/>
                        </w:rPr>
                        <w:t>corporate</w:t>
                      </w:r>
                      <w:proofErr w:type="spellEnd"/>
                      <w:r w:rsidRPr="007B7DFA">
                        <w:rPr>
                          <w:sz w:val="18"/>
                          <w:szCs w:val="18"/>
                          <w:highlight w:val="yellow"/>
                        </w:rPr>
                        <w:t xml:space="preserve"> sont dédiées à ça. En revanche, c’est un vrai sujet chez nous. J’aimerais beaucoup faire de l’office </w:t>
                      </w:r>
                      <w:proofErr w:type="spellStart"/>
                      <w:r w:rsidRPr="007B7DFA">
                        <w:rPr>
                          <w:sz w:val="18"/>
                          <w:szCs w:val="18"/>
                          <w:highlight w:val="yellow"/>
                        </w:rPr>
                        <w:t>staging</w:t>
                      </w:r>
                      <w:proofErr w:type="spellEnd"/>
                      <w:r w:rsidRPr="007B7DFA">
                        <w:rPr>
                          <w:sz w:val="18"/>
                          <w:szCs w:val="18"/>
                          <w:highlight w:val="yellow"/>
                        </w:rPr>
                        <w:t xml:space="preserve"> et du </w:t>
                      </w:r>
                      <w:proofErr w:type="spellStart"/>
                      <w:r w:rsidRPr="007B7DFA">
                        <w:rPr>
                          <w:sz w:val="18"/>
                          <w:szCs w:val="18"/>
                          <w:highlight w:val="yellow"/>
                        </w:rPr>
                        <w:t>branding</w:t>
                      </w:r>
                      <w:proofErr w:type="spellEnd"/>
                      <w:r w:rsidRPr="007B7DFA">
                        <w:rPr>
                          <w:sz w:val="18"/>
                          <w:szCs w:val="18"/>
                          <w:highlight w:val="yellow"/>
                        </w:rPr>
                        <w:t>. C’est quelque chose pour toi aussi. Tu pourras te faire aider par la communauté d’office manager.</w:t>
                      </w: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rPr>
                          <w:b/>
                          <w:sz w:val="18"/>
                          <w:szCs w:val="18"/>
                        </w:rPr>
                      </w:pPr>
                      <w:r w:rsidRPr="007B7DFA">
                        <w:rPr>
                          <w:b/>
                          <w:sz w:val="18"/>
                          <w:szCs w:val="18"/>
                        </w:rPr>
                        <w:t>RECYCLAGE – TRAITEMENT DECHETS</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 xml:space="preserve">Recyclage du papier-carton ? </w:t>
                      </w:r>
                      <w:r w:rsidRPr="007B7DFA">
                        <w:rPr>
                          <w:sz w:val="18"/>
                          <w:szCs w:val="18"/>
                          <w:highlight w:val="yellow"/>
                        </w:rPr>
                        <w:t>Non et c’est un vrai problème pour moi. Ce serait top de s’y mettre.</w:t>
                      </w:r>
                    </w:p>
                    <w:p w:rsidR="005A086E" w:rsidRPr="007B7DFA" w:rsidRDefault="005A086E" w:rsidP="005A086E">
                      <w:pPr>
                        <w:pStyle w:val="ListParagraph"/>
                        <w:numPr>
                          <w:ilvl w:val="0"/>
                          <w:numId w:val="1"/>
                        </w:numPr>
                        <w:spacing w:after="0" w:line="240" w:lineRule="auto"/>
                        <w:rPr>
                          <w:sz w:val="18"/>
                          <w:szCs w:val="18"/>
                        </w:rPr>
                      </w:pPr>
                      <w:r w:rsidRPr="007B7DFA">
                        <w:rPr>
                          <w:sz w:val="18"/>
                          <w:szCs w:val="18"/>
                        </w:rPr>
                        <w:t>Procédure particulière de traitement des matériaux type « bio-</w:t>
                      </w:r>
                      <w:proofErr w:type="spellStart"/>
                      <w:r w:rsidRPr="007B7DFA">
                        <w:rPr>
                          <w:sz w:val="18"/>
                          <w:szCs w:val="18"/>
                        </w:rPr>
                        <w:t>hazard</w:t>
                      </w:r>
                      <w:proofErr w:type="spellEnd"/>
                      <w:r w:rsidRPr="007B7DFA">
                        <w:rPr>
                          <w:sz w:val="18"/>
                          <w:szCs w:val="18"/>
                        </w:rPr>
                        <w:t xml:space="preserve"> » ? </w:t>
                      </w:r>
                      <w:r w:rsidRPr="007B7DFA">
                        <w:rPr>
                          <w:sz w:val="18"/>
                          <w:szCs w:val="18"/>
                          <w:highlight w:val="yellow"/>
                        </w:rPr>
                        <w:t xml:space="preserve">Oui </w:t>
                      </w:r>
                      <w:proofErr w:type="spellStart"/>
                      <w:r w:rsidRPr="007B7DFA">
                        <w:rPr>
                          <w:sz w:val="18"/>
                          <w:szCs w:val="18"/>
                          <w:highlight w:val="yellow"/>
                        </w:rPr>
                        <w:t>oui</w:t>
                      </w:r>
                      <w:proofErr w:type="spellEnd"/>
                      <w:r w:rsidRPr="007B7DFA">
                        <w:rPr>
                          <w:sz w:val="18"/>
                          <w:szCs w:val="18"/>
                          <w:highlight w:val="yellow"/>
                        </w:rPr>
                        <w:t>, pour ça, des procédures et prestataires sont en place.</w:t>
                      </w:r>
                      <w:r w:rsidRPr="007B7DFA">
                        <w:rPr>
                          <w:sz w:val="18"/>
                          <w:szCs w:val="18"/>
                        </w:rPr>
                        <w:t xml:space="preserve"> </w:t>
                      </w:r>
                    </w:p>
                    <w:p w:rsidR="005A086E" w:rsidRDefault="005A086E" w:rsidP="005A086E">
                      <w:pPr>
                        <w:spacing w:after="0" w:line="240" w:lineRule="auto"/>
                        <w:rPr>
                          <w:sz w:val="18"/>
                          <w:szCs w:val="18"/>
                        </w:rPr>
                      </w:pPr>
                    </w:p>
                    <w:p w:rsidR="005A086E" w:rsidRDefault="005A086E" w:rsidP="005A086E">
                      <w:pPr>
                        <w:spacing w:after="0" w:line="240" w:lineRule="auto"/>
                        <w:rPr>
                          <w:sz w:val="18"/>
                          <w:szCs w:val="18"/>
                        </w:rPr>
                      </w:pPr>
                    </w:p>
                    <w:p w:rsidR="005A086E" w:rsidRPr="007B7DFA" w:rsidRDefault="005A086E" w:rsidP="005A086E">
                      <w:pPr>
                        <w:spacing w:after="0" w:line="240" w:lineRule="auto"/>
                        <w:rPr>
                          <w:sz w:val="18"/>
                          <w:szCs w:val="18"/>
                        </w:rPr>
                      </w:pPr>
                    </w:p>
                    <w:p w:rsidR="005A086E" w:rsidRPr="007B7DFA" w:rsidRDefault="005A086E" w:rsidP="005A086E">
                      <w:pPr>
                        <w:spacing w:after="0" w:line="240" w:lineRule="auto"/>
                        <w:jc w:val="both"/>
                        <w:rPr>
                          <w:sz w:val="18"/>
                          <w:szCs w:val="18"/>
                        </w:rPr>
                      </w:pPr>
                      <w:r w:rsidRPr="007B7DFA">
                        <w:rPr>
                          <w:sz w:val="18"/>
                          <w:szCs w:val="18"/>
                        </w:rPr>
                        <w:t xml:space="preserve">Aurai-je un bureau ou serai-je dans le </w:t>
                      </w:r>
                      <w:proofErr w:type="spellStart"/>
                      <w:r w:rsidRPr="007B7DFA">
                        <w:rPr>
                          <w:sz w:val="18"/>
                          <w:szCs w:val="18"/>
                        </w:rPr>
                        <w:t>bullpen</w:t>
                      </w:r>
                      <w:proofErr w:type="spellEnd"/>
                      <w:r w:rsidRPr="007B7DFA">
                        <w:rPr>
                          <w:sz w:val="18"/>
                          <w:szCs w:val="18"/>
                        </w:rPr>
                        <w:t xml:space="preserve"> du 3</w:t>
                      </w:r>
                      <w:r w:rsidRPr="007B7DFA">
                        <w:rPr>
                          <w:sz w:val="18"/>
                          <w:szCs w:val="18"/>
                          <w:vertAlign w:val="superscript"/>
                        </w:rPr>
                        <w:t>e</w:t>
                      </w:r>
                      <w:r w:rsidRPr="007B7DFA">
                        <w:rPr>
                          <w:sz w:val="18"/>
                          <w:szCs w:val="18"/>
                        </w:rPr>
                        <w:t xml:space="preserve"> étage ? </w:t>
                      </w:r>
                      <w:r w:rsidRPr="004840F8">
                        <w:rPr>
                          <w:sz w:val="18"/>
                          <w:szCs w:val="18"/>
                          <w:highlight w:val="yellow"/>
                        </w:rPr>
                        <w:t>Un bureau je pense. Il n’y en a plus beaucoup au 3</w:t>
                      </w:r>
                      <w:r w:rsidRPr="004840F8">
                        <w:rPr>
                          <w:sz w:val="18"/>
                          <w:szCs w:val="18"/>
                          <w:highlight w:val="yellow"/>
                          <w:vertAlign w:val="superscript"/>
                        </w:rPr>
                        <w:t>ème</w:t>
                      </w:r>
                      <w:r>
                        <w:rPr>
                          <w:sz w:val="18"/>
                          <w:szCs w:val="18"/>
                          <w:highlight w:val="yellow"/>
                        </w:rPr>
                        <w:t xml:space="preserve"> mais on va trouver</w:t>
                      </w:r>
                      <w:r w:rsidRPr="004840F8">
                        <w:rPr>
                          <w:sz w:val="18"/>
                          <w:szCs w:val="18"/>
                          <w:highlight w:val="yellow"/>
                        </w:rPr>
                        <w:t>.</w:t>
                      </w:r>
                    </w:p>
                    <w:p w:rsidR="005A086E" w:rsidRPr="007B7DFA" w:rsidRDefault="005A086E" w:rsidP="005A086E">
                      <w:pPr>
                        <w:spacing w:after="0" w:line="240" w:lineRule="auto"/>
                        <w:jc w:val="both"/>
                        <w:rPr>
                          <w:sz w:val="18"/>
                          <w:szCs w:val="18"/>
                        </w:rPr>
                      </w:pPr>
                      <w:r w:rsidRPr="007B7DFA">
                        <w:rPr>
                          <w:sz w:val="18"/>
                          <w:szCs w:val="18"/>
                        </w:rPr>
                        <w:t xml:space="preserve">Outils : pc, tél, VPN ? </w:t>
                      </w:r>
                      <w:r w:rsidRPr="007B7DFA">
                        <w:rPr>
                          <w:sz w:val="18"/>
                          <w:szCs w:val="18"/>
                          <w:highlight w:val="yellow"/>
                        </w:rPr>
                        <w:t xml:space="preserve">Tu auras un PC, un téléphone fixe je pense, VPN bien </w:t>
                      </w:r>
                      <w:proofErr w:type="spellStart"/>
                      <w:r w:rsidRPr="007B7DFA">
                        <w:rPr>
                          <w:sz w:val="18"/>
                          <w:szCs w:val="18"/>
                          <w:highlight w:val="yellow"/>
                        </w:rPr>
                        <w:t>sur</w:t>
                      </w:r>
                      <w:proofErr w:type="spellEnd"/>
                      <w:r w:rsidRPr="007B7DFA">
                        <w:rPr>
                          <w:sz w:val="18"/>
                          <w:szCs w:val="18"/>
                          <w:highlight w:val="yellow"/>
                        </w:rPr>
                        <w:t xml:space="preserve">. Par contre, tout ça est normalement géré par ton supérieur hiérarchique, en l’occurrence </w:t>
                      </w:r>
                      <w:r>
                        <w:rPr>
                          <w:sz w:val="18"/>
                          <w:szCs w:val="18"/>
                          <w:highlight w:val="yellow"/>
                        </w:rPr>
                        <w:t xml:space="preserve">le </w:t>
                      </w:r>
                      <w:proofErr w:type="spellStart"/>
                      <w:r>
                        <w:rPr>
                          <w:sz w:val="18"/>
                          <w:szCs w:val="18"/>
                          <w:highlight w:val="yellow"/>
                        </w:rPr>
                        <w:t>big</w:t>
                      </w:r>
                      <w:proofErr w:type="spellEnd"/>
                      <w:r>
                        <w:rPr>
                          <w:sz w:val="18"/>
                          <w:szCs w:val="18"/>
                          <w:highlight w:val="yellow"/>
                        </w:rPr>
                        <w:t xml:space="preserve"> boss</w:t>
                      </w:r>
                      <w:r w:rsidRPr="007B7DFA">
                        <w:rPr>
                          <w:sz w:val="18"/>
                          <w:szCs w:val="18"/>
                          <w:highlight w:val="yellow"/>
                        </w:rPr>
                        <w:t>. S’il ne suit pas la procédure dictée par notre intranet, il ne se passera rien. Je vais lui rappeler.</w:t>
                      </w:r>
                    </w:p>
                    <w:p w:rsidR="005A086E" w:rsidRDefault="005A086E" w:rsidP="005A086E"/>
                  </w:txbxContent>
                </v:textbox>
                <w10:wrap anchorx="margin"/>
              </v:shape>
            </w:pict>
          </mc:Fallback>
        </mc:AlternateContent>
      </w:r>
    </w:p>
    <w:p w:rsidR="005A086E" w:rsidRDefault="005A086E"/>
    <w:p w:rsidR="005A086E" w:rsidRDefault="005A086E"/>
    <w:p w:rsidR="005A086E" w:rsidRDefault="005A086E"/>
    <w:sectPr w:rsidR="005A0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C06AD"/>
    <w:multiLevelType w:val="hybridMultilevel"/>
    <w:tmpl w:val="945051D6"/>
    <w:lvl w:ilvl="0" w:tplc="C63C9B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6E"/>
    <w:rsid w:val="000002A9"/>
    <w:rsid w:val="0000032D"/>
    <w:rsid w:val="00000542"/>
    <w:rsid w:val="000019B7"/>
    <w:rsid w:val="00001AE7"/>
    <w:rsid w:val="00001DE5"/>
    <w:rsid w:val="00002B53"/>
    <w:rsid w:val="00002D43"/>
    <w:rsid w:val="00004BF5"/>
    <w:rsid w:val="00005113"/>
    <w:rsid w:val="00005B55"/>
    <w:rsid w:val="00005C02"/>
    <w:rsid w:val="000064ED"/>
    <w:rsid w:val="00007C77"/>
    <w:rsid w:val="000100B1"/>
    <w:rsid w:val="00010242"/>
    <w:rsid w:val="00010312"/>
    <w:rsid w:val="00010700"/>
    <w:rsid w:val="00010ADF"/>
    <w:rsid w:val="000111EE"/>
    <w:rsid w:val="00011231"/>
    <w:rsid w:val="00012666"/>
    <w:rsid w:val="000126C4"/>
    <w:rsid w:val="0001300C"/>
    <w:rsid w:val="00013B56"/>
    <w:rsid w:val="00013B68"/>
    <w:rsid w:val="00013C67"/>
    <w:rsid w:val="000140FD"/>
    <w:rsid w:val="00014190"/>
    <w:rsid w:val="0001485E"/>
    <w:rsid w:val="00014CFA"/>
    <w:rsid w:val="000151E5"/>
    <w:rsid w:val="000152A0"/>
    <w:rsid w:val="000152C5"/>
    <w:rsid w:val="00015462"/>
    <w:rsid w:val="00016094"/>
    <w:rsid w:val="0001650C"/>
    <w:rsid w:val="000167FA"/>
    <w:rsid w:val="00016B63"/>
    <w:rsid w:val="00016CB4"/>
    <w:rsid w:val="00017741"/>
    <w:rsid w:val="0001795F"/>
    <w:rsid w:val="00020302"/>
    <w:rsid w:val="00020423"/>
    <w:rsid w:val="000208B5"/>
    <w:rsid w:val="00020E4F"/>
    <w:rsid w:val="00020F2B"/>
    <w:rsid w:val="00021563"/>
    <w:rsid w:val="000221F4"/>
    <w:rsid w:val="00022540"/>
    <w:rsid w:val="00022A80"/>
    <w:rsid w:val="000238C9"/>
    <w:rsid w:val="000239FF"/>
    <w:rsid w:val="00023B1A"/>
    <w:rsid w:val="0002456C"/>
    <w:rsid w:val="00024B3F"/>
    <w:rsid w:val="00024F34"/>
    <w:rsid w:val="000255BB"/>
    <w:rsid w:val="00025814"/>
    <w:rsid w:val="00025CA6"/>
    <w:rsid w:val="00026199"/>
    <w:rsid w:val="0002712A"/>
    <w:rsid w:val="00027A0F"/>
    <w:rsid w:val="00027C8F"/>
    <w:rsid w:val="00027D6B"/>
    <w:rsid w:val="000304DF"/>
    <w:rsid w:val="00031898"/>
    <w:rsid w:val="00032569"/>
    <w:rsid w:val="0003257F"/>
    <w:rsid w:val="00033335"/>
    <w:rsid w:val="00033413"/>
    <w:rsid w:val="00033AE9"/>
    <w:rsid w:val="00033C82"/>
    <w:rsid w:val="00033EE7"/>
    <w:rsid w:val="00034A36"/>
    <w:rsid w:val="00034BA7"/>
    <w:rsid w:val="00034F8A"/>
    <w:rsid w:val="00035002"/>
    <w:rsid w:val="000350DB"/>
    <w:rsid w:val="00035582"/>
    <w:rsid w:val="00035641"/>
    <w:rsid w:val="00035ED5"/>
    <w:rsid w:val="00035F7A"/>
    <w:rsid w:val="000361E3"/>
    <w:rsid w:val="000362DF"/>
    <w:rsid w:val="0003700F"/>
    <w:rsid w:val="000370B4"/>
    <w:rsid w:val="0004007B"/>
    <w:rsid w:val="000400ED"/>
    <w:rsid w:val="0004015D"/>
    <w:rsid w:val="00041090"/>
    <w:rsid w:val="000414BA"/>
    <w:rsid w:val="00041C22"/>
    <w:rsid w:val="00042592"/>
    <w:rsid w:val="000427B2"/>
    <w:rsid w:val="00042DD2"/>
    <w:rsid w:val="00043A8B"/>
    <w:rsid w:val="00043A98"/>
    <w:rsid w:val="0004428E"/>
    <w:rsid w:val="0004508F"/>
    <w:rsid w:val="00045254"/>
    <w:rsid w:val="0004556D"/>
    <w:rsid w:val="00045EBD"/>
    <w:rsid w:val="00046CB1"/>
    <w:rsid w:val="000502F0"/>
    <w:rsid w:val="000503CD"/>
    <w:rsid w:val="00050B72"/>
    <w:rsid w:val="00050C13"/>
    <w:rsid w:val="00051441"/>
    <w:rsid w:val="00053645"/>
    <w:rsid w:val="00053826"/>
    <w:rsid w:val="00054AC3"/>
    <w:rsid w:val="00054E8C"/>
    <w:rsid w:val="00054F80"/>
    <w:rsid w:val="000550AA"/>
    <w:rsid w:val="00055881"/>
    <w:rsid w:val="00055E61"/>
    <w:rsid w:val="00056515"/>
    <w:rsid w:val="00056FB2"/>
    <w:rsid w:val="00057A8B"/>
    <w:rsid w:val="00057FD5"/>
    <w:rsid w:val="00060760"/>
    <w:rsid w:val="000619BA"/>
    <w:rsid w:val="00061BEB"/>
    <w:rsid w:val="0006277B"/>
    <w:rsid w:val="0006288C"/>
    <w:rsid w:val="00063380"/>
    <w:rsid w:val="00063977"/>
    <w:rsid w:val="00063DBA"/>
    <w:rsid w:val="00064826"/>
    <w:rsid w:val="00064D6B"/>
    <w:rsid w:val="00065080"/>
    <w:rsid w:val="000657D7"/>
    <w:rsid w:val="00065EC0"/>
    <w:rsid w:val="00066A2A"/>
    <w:rsid w:val="000672E8"/>
    <w:rsid w:val="00067767"/>
    <w:rsid w:val="00067DED"/>
    <w:rsid w:val="000707D3"/>
    <w:rsid w:val="00070EAF"/>
    <w:rsid w:val="00071631"/>
    <w:rsid w:val="0007195C"/>
    <w:rsid w:val="00071A72"/>
    <w:rsid w:val="00071FA2"/>
    <w:rsid w:val="0007301E"/>
    <w:rsid w:val="00073317"/>
    <w:rsid w:val="00074F15"/>
    <w:rsid w:val="00075947"/>
    <w:rsid w:val="00075C04"/>
    <w:rsid w:val="00076455"/>
    <w:rsid w:val="00077EFF"/>
    <w:rsid w:val="000819BB"/>
    <w:rsid w:val="00081E94"/>
    <w:rsid w:val="00082337"/>
    <w:rsid w:val="00082348"/>
    <w:rsid w:val="000825D0"/>
    <w:rsid w:val="000826A8"/>
    <w:rsid w:val="000826B3"/>
    <w:rsid w:val="00082DCB"/>
    <w:rsid w:val="00083C46"/>
    <w:rsid w:val="00083C55"/>
    <w:rsid w:val="00083DCB"/>
    <w:rsid w:val="00084202"/>
    <w:rsid w:val="00085111"/>
    <w:rsid w:val="00085508"/>
    <w:rsid w:val="0008596E"/>
    <w:rsid w:val="00085DC5"/>
    <w:rsid w:val="0008722D"/>
    <w:rsid w:val="00087AFB"/>
    <w:rsid w:val="00087CC4"/>
    <w:rsid w:val="0009037A"/>
    <w:rsid w:val="000917AF"/>
    <w:rsid w:val="0009227A"/>
    <w:rsid w:val="0009235F"/>
    <w:rsid w:val="000925A9"/>
    <w:rsid w:val="00092A18"/>
    <w:rsid w:val="000936E7"/>
    <w:rsid w:val="00093A64"/>
    <w:rsid w:val="00093AB8"/>
    <w:rsid w:val="00094146"/>
    <w:rsid w:val="00094AE4"/>
    <w:rsid w:val="00094B7D"/>
    <w:rsid w:val="0009555D"/>
    <w:rsid w:val="000955F9"/>
    <w:rsid w:val="00095AEC"/>
    <w:rsid w:val="00095FC7"/>
    <w:rsid w:val="000966D6"/>
    <w:rsid w:val="00096AAE"/>
    <w:rsid w:val="000971F4"/>
    <w:rsid w:val="00097908"/>
    <w:rsid w:val="000A0261"/>
    <w:rsid w:val="000A11D2"/>
    <w:rsid w:val="000A1F00"/>
    <w:rsid w:val="000A2004"/>
    <w:rsid w:val="000A2050"/>
    <w:rsid w:val="000A20E1"/>
    <w:rsid w:val="000A2205"/>
    <w:rsid w:val="000A28BA"/>
    <w:rsid w:val="000A292B"/>
    <w:rsid w:val="000A2BF7"/>
    <w:rsid w:val="000A3164"/>
    <w:rsid w:val="000A336D"/>
    <w:rsid w:val="000A36C8"/>
    <w:rsid w:val="000A3799"/>
    <w:rsid w:val="000A4452"/>
    <w:rsid w:val="000A4F93"/>
    <w:rsid w:val="000A51CC"/>
    <w:rsid w:val="000A546A"/>
    <w:rsid w:val="000A55CC"/>
    <w:rsid w:val="000A5C9F"/>
    <w:rsid w:val="000A5EB2"/>
    <w:rsid w:val="000A69BA"/>
    <w:rsid w:val="000A6BEE"/>
    <w:rsid w:val="000A79E9"/>
    <w:rsid w:val="000B075F"/>
    <w:rsid w:val="000B08E6"/>
    <w:rsid w:val="000B0D5B"/>
    <w:rsid w:val="000B1419"/>
    <w:rsid w:val="000B2294"/>
    <w:rsid w:val="000B22E4"/>
    <w:rsid w:val="000B2630"/>
    <w:rsid w:val="000B286A"/>
    <w:rsid w:val="000B38C5"/>
    <w:rsid w:val="000B3DDE"/>
    <w:rsid w:val="000B43DE"/>
    <w:rsid w:val="000B4892"/>
    <w:rsid w:val="000B4A31"/>
    <w:rsid w:val="000B5AD5"/>
    <w:rsid w:val="000B5E16"/>
    <w:rsid w:val="000B5E54"/>
    <w:rsid w:val="000B5E75"/>
    <w:rsid w:val="000B65A2"/>
    <w:rsid w:val="000B675A"/>
    <w:rsid w:val="000B6D28"/>
    <w:rsid w:val="000C08CA"/>
    <w:rsid w:val="000C08FB"/>
    <w:rsid w:val="000C0E3C"/>
    <w:rsid w:val="000C146A"/>
    <w:rsid w:val="000C2118"/>
    <w:rsid w:val="000C29CF"/>
    <w:rsid w:val="000C3636"/>
    <w:rsid w:val="000C388C"/>
    <w:rsid w:val="000C43C4"/>
    <w:rsid w:val="000C492F"/>
    <w:rsid w:val="000C4E6B"/>
    <w:rsid w:val="000C4F00"/>
    <w:rsid w:val="000C54D1"/>
    <w:rsid w:val="000C5ED1"/>
    <w:rsid w:val="000C6BF2"/>
    <w:rsid w:val="000C74AC"/>
    <w:rsid w:val="000C7CAE"/>
    <w:rsid w:val="000D016B"/>
    <w:rsid w:val="000D05D1"/>
    <w:rsid w:val="000D0E5E"/>
    <w:rsid w:val="000D12BE"/>
    <w:rsid w:val="000D247D"/>
    <w:rsid w:val="000D254D"/>
    <w:rsid w:val="000D2BCF"/>
    <w:rsid w:val="000D34A6"/>
    <w:rsid w:val="000D3580"/>
    <w:rsid w:val="000D3E57"/>
    <w:rsid w:val="000D46D6"/>
    <w:rsid w:val="000D4FF7"/>
    <w:rsid w:val="000D502A"/>
    <w:rsid w:val="000D5420"/>
    <w:rsid w:val="000D59C7"/>
    <w:rsid w:val="000D5A6B"/>
    <w:rsid w:val="000D5DE3"/>
    <w:rsid w:val="000D69AE"/>
    <w:rsid w:val="000D7464"/>
    <w:rsid w:val="000D7878"/>
    <w:rsid w:val="000D7B1A"/>
    <w:rsid w:val="000D7D43"/>
    <w:rsid w:val="000E00D3"/>
    <w:rsid w:val="000E026F"/>
    <w:rsid w:val="000E0A85"/>
    <w:rsid w:val="000E0EE5"/>
    <w:rsid w:val="000E13E8"/>
    <w:rsid w:val="000E14CA"/>
    <w:rsid w:val="000E2178"/>
    <w:rsid w:val="000E2502"/>
    <w:rsid w:val="000E256E"/>
    <w:rsid w:val="000E2FC0"/>
    <w:rsid w:val="000E32FD"/>
    <w:rsid w:val="000E3B1A"/>
    <w:rsid w:val="000E40EC"/>
    <w:rsid w:val="000E4379"/>
    <w:rsid w:val="000E4E4C"/>
    <w:rsid w:val="000E5547"/>
    <w:rsid w:val="000E5550"/>
    <w:rsid w:val="000E6131"/>
    <w:rsid w:val="000E6C03"/>
    <w:rsid w:val="000E6C4F"/>
    <w:rsid w:val="000E6F9C"/>
    <w:rsid w:val="000E71E0"/>
    <w:rsid w:val="000E7DF1"/>
    <w:rsid w:val="000E7E86"/>
    <w:rsid w:val="000F07BE"/>
    <w:rsid w:val="000F08FA"/>
    <w:rsid w:val="000F0A0B"/>
    <w:rsid w:val="000F18F8"/>
    <w:rsid w:val="000F1C4C"/>
    <w:rsid w:val="000F292F"/>
    <w:rsid w:val="000F3027"/>
    <w:rsid w:val="000F34D9"/>
    <w:rsid w:val="000F35F6"/>
    <w:rsid w:val="000F3AAC"/>
    <w:rsid w:val="000F41C3"/>
    <w:rsid w:val="000F44EF"/>
    <w:rsid w:val="000F4A22"/>
    <w:rsid w:val="000F4C9E"/>
    <w:rsid w:val="000F5412"/>
    <w:rsid w:val="000F6705"/>
    <w:rsid w:val="000F7058"/>
    <w:rsid w:val="000F781B"/>
    <w:rsid w:val="000F7C11"/>
    <w:rsid w:val="00100022"/>
    <w:rsid w:val="00100288"/>
    <w:rsid w:val="00100410"/>
    <w:rsid w:val="001005FF"/>
    <w:rsid w:val="00100FF1"/>
    <w:rsid w:val="0010250A"/>
    <w:rsid w:val="00102BBD"/>
    <w:rsid w:val="00102DEE"/>
    <w:rsid w:val="001043A8"/>
    <w:rsid w:val="0010452C"/>
    <w:rsid w:val="001051A3"/>
    <w:rsid w:val="00105F96"/>
    <w:rsid w:val="00106025"/>
    <w:rsid w:val="0010614C"/>
    <w:rsid w:val="00106154"/>
    <w:rsid w:val="00106184"/>
    <w:rsid w:val="00106695"/>
    <w:rsid w:val="001070B7"/>
    <w:rsid w:val="001071C8"/>
    <w:rsid w:val="00107CDC"/>
    <w:rsid w:val="00107F4E"/>
    <w:rsid w:val="00111065"/>
    <w:rsid w:val="00111BE7"/>
    <w:rsid w:val="0011278E"/>
    <w:rsid w:val="00112A46"/>
    <w:rsid w:val="0011362F"/>
    <w:rsid w:val="00113FA9"/>
    <w:rsid w:val="001141AF"/>
    <w:rsid w:val="001147FF"/>
    <w:rsid w:val="00115441"/>
    <w:rsid w:val="001157B1"/>
    <w:rsid w:val="001157EB"/>
    <w:rsid w:val="00115946"/>
    <w:rsid w:val="00115A8F"/>
    <w:rsid w:val="00115F11"/>
    <w:rsid w:val="00116031"/>
    <w:rsid w:val="0011623E"/>
    <w:rsid w:val="0011659E"/>
    <w:rsid w:val="0011777A"/>
    <w:rsid w:val="00117E97"/>
    <w:rsid w:val="00120125"/>
    <w:rsid w:val="00120876"/>
    <w:rsid w:val="00120981"/>
    <w:rsid w:val="0012098F"/>
    <w:rsid w:val="00120FA6"/>
    <w:rsid w:val="001214AA"/>
    <w:rsid w:val="00121753"/>
    <w:rsid w:val="001219A9"/>
    <w:rsid w:val="001223C1"/>
    <w:rsid w:val="00122463"/>
    <w:rsid w:val="001231CB"/>
    <w:rsid w:val="0012344F"/>
    <w:rsid w:val="00123486"/>
    <w:rsid w:val="0012354B"/>
    <w:rsid w:val="00123A58"/>
    <w:rsid w:val="00124738"/>
    <w:rsid w:val="00124C88"/>
    <w:rsid w:val="00124FC6"/>
    <w:rsid w:val="001269DE"/>
    <w:rsid w:val="001270CA"/>
    <w:rsid w:val="001304B7"/>
    <w:rsid w:val="00130692"/>
    <w:rsid w:val="0013081B"/>
    <w:rsid w:val="001309D7"/>
    <w:rsid w:val="00130B9C"/>
    <w:rsid w:val="001311E4"/>
    <w:rsid w:val="0013139C"/>
    <w:rsid w:val="00131927"/>
    <w:rsid w:val="00132231"/>
    <w:rsid w:val="00132963"/>
    <w:rsid w:val="00133234"/>
    <w:rsid w:val="00133760"/>
    <w:rsid w:val="00133A17"/>
    <w:rsid w:val="00133E08"/>
    <w:rsid w:val="00133F70"/>
    <w:rsid w:val="001353BB"/>
    <w:rsid w:val="001371F9"/>
    <w:rsid w:val="001372F3"/>
    <w:rsid w:val="00137928"/>
    <w:rsid w:val="0014183A"/>
    <w:rsid w:val="00141A78"/>
    <w:rsid w:val="00141CF5"/>
    <w:rsid w:val="00142B4C"/>
    <w:rsid w:val="00142C07"/>
    <w:rsid w:val="00143182"/>
    <w:rsid w:val="00143D14"/>
    <w:rsid w:val="00143F8B"/>
    <w:rsid w:val="00144108"/>
    <w:rsid w:val="0014479F"/>
    <w:rsid w:val="00144ECA"/>
    <w:rsid w:val="00145B10"/>
    <w:rsid w:val="001460E2"/>
    <w:rsid w:val="00147268"/>
    <w:rsid w:val="0014726B"/>
    <w:rsid w:val="001478AD"/>
    <w:rsid w:val="00147922"/>
    <w:rsid w:val="001509AE"/>
    <w:rsid w:val="00150AF0"/>
    <w:rsid w:val="00150B0D"/>
    <w:rsid w:val="00152008"/>
    <w:rsid w:val="00153657"/>
    <w:rsid w:val="00153673"/>
    <w:rsid w:val="00153747"/>
    <w:rsid w:val="00153785"/>
    <w:rsid w:val="00153957"/>
    <w:rsid w:val="00153CB1"/>
    <w:rsid w:val="0015480A"/>
    <w:rsid w:val="00154DBE"/>
    <w:rsid w:val="001552BF"/>
    <w:rsid w:val="00155B00"/>
    <w:rsid w:val="0015623A"/>
    <w:rsid w:val="00156DBF"/>
    <w:rsid w:val="001570B7"/>
    <w:rsid w:val="001571A3"/>
    <w:rsid w:val="001575F3"/>
    <w:rsid w:val="00157674"/>
    <w:rsid w:val="0016039C"/>
    <w:rsid w:val="00160A05"/>
    <w:rsid w:val="00160B02"/>
    <w:rsid w:val="0016115A"/>
    <w:rsid w:val="001612C6"/>
    <w:rsid w:val="00161364"/>
    <w:rsid w:val="00161CA5"/>
    <w:rsid w:val="00161E1A"/>
    <w:rsid w:val="00161E59"/>
    <w:rsid w:val="00162911"/>
    <w:rsid w:val="00162AEB"/>
    <w:rsid w:val="00162B84"/>
    <w:rsid w:val="00163328"/>
    <w:rsid w:val="00164D91"/>
    <w:rsid w:val="001664E6"/>
    <w:rsid w:val="001668B6"/>
    <w:rsid w:val="001669C2"/>
    <w:rsid w:val="00166B7A"/>
    <w:rsid w:val="00166F08"/>
    <w:rsid w:val="001674E8"/>
    <w:rsid w:val="001679E8"/>
    <w:rsid w:val="00167D6E"/>
    <w:rsid w:val="0017092B"/>
    <w:rsid w:val="001713B4"/>
    <w:rsid w:val="00171CCC"/>
    <w:rsid w:val="00172441"/>
    <w:rsid w:val="00173232"/>
    <w:rsid w:val="00173253"/>
    <w:rsid w:val="001732D3"/>
    <w:rsid w:val="001739F7"/>
    <w:rsid w:val="00173AE5"/>
    <w:rsid w:val="00174133"/>
    <w:rsid w:val="001742CF"/>
    <w:rsid w:val="00174863"/>
    <w:rsid w:val="00174949"/>
    <w:rsid w:val="001758E5"/>
    <w:rsid w:val="00175DC0"/>
    <w:rsid w:val="00175F9C"/>
    <w:rsid w:val="00176C2B"/>
    <w:rsid w:val="00177074"/>
    <w:rsid w:val="0017750E"/>
    <w:rsid w:val="0018000B"/>
    <w:rsid w:val="001800C1"/>
    <w:rsid w:val="00181047"/>
    <w:rsid w:val="001817BE"/>
    <w:rsid w:val="00182382"/>
    <w:rsid w:val="001823FB"/>
    <w:rsid w:val="00182530"/>
    <w:rsid w:val="001826A3"/>
    <w:rsid w:val="00182FF9"/>
    <w:rsid w:val="0018310C"/>
    <w:rsid w:val="00183D5C"/>
    <w:rsid w:val="00183DC2"/>
    <w:rsid w:val="0018413F"/>
    <w:rsid w:val="00184AC6"/>
    <w:rsid w:val="0018532D"/>
    <w:rsid w:val="0018573E"/>
    <w:rsid w:val="00186DD1"/>
    <w:rsid w:val="0019206E"/>
    <w:rsid w:val="001925F2"/>
    <w:rsid w:val="00192751"/>
    <w:rsid w:val="001927F9"/>
    <w:rsid w:val="00192D41"/>
    <w:rsid w:val="00193611"/>
    <w:rsid w:val="00193BA9"/>
    <w:rsid w:val="00193D7F"/>
    <w:rsid w:val="00193E60"/>
    <w:rsid w:val="001942E6"/>
    <w:rsid w:val="00194748"/>
    <w:rsid w:val="001949C4"/>
    <w:rsid w:val="001955A2"/>
    <w:rsid w:val="0019586F"/>
    <w:rsid w:val="00195C89"/>
    <w:rsid w:val="00196B8B"/>
    <w:rsid w:val="0019726F"/>
    <w:rsid w:val="0019731C"/>
    <w:rsid w:val="00197413"/>
    <w:rsid w:val="001A0090"/>
    <w:rsid w:val="001A0372"/>
    <w:rsid w:val="001A05EA"/>
    <w:rsid w:val="001A0CDA"/>
    <w:rsid w:val="001A1622"/>
    <w:rsid w:val="001A17DC"/>
    <w:rsid w:val="001A2469"/>
    <w:rsid w:val="001A29EF"/>
    <w:rsid w:val="001A2A23"/>
    <w:rsid w:val="001A2A39"/>
    <w:rsid w:val="001A3632"/>
    <w:rsid w:val="001A3E7E"/>
    <w:rsid w:val="001A40FA"/>
    <w:rsid w:val="001A49DA"/>
    <w:rsid w:val="001A5D96"/>
    <w:rsid w:val="001A5F09"/>
    <w:rsid w:val="001A5F7C"/>
    <w:rsid w:val="001A6126"/>
    <w:rsid w:val="001A64A6"/>
    <w:rsid w:val="001A6DCD"/>
    <w:rsid w:val="001A726A"/>
    <w:rsid w:val="001A7287"/>
    <w:rsid w:val="001A7A77"/>
    <w:rsid w:val="001A7B7B"/>
    <w:rsid w:val="001A7DB6"/>
    <w:rsid w:val="001B04C1"/>
    <w:rsid w:val="001B09F9"/>
    <w:rsid w:val="001B0EA2"/>
    <w:rsid w:val="001B137D"/>
    <w:rsid w:val="001B24E5"/>
    <w:rsid w:val="001B2B01"/>
    <w:rsid w:val="001B3837"/>
    <w:rsid w:val="001B3F94"/>
    <w:rsid w:val="001B4565"/>
    <w:rsid w:val="001B4B31"/>
    <w:rsid w:val="001B5B41"/>
    <w:rsid w:val="001B6F80"/>
    <w:rsid w:val="001B725C"/>
    <w:rsid w:val="001B73EC"/>
    <w:rsid w:val="001B748B"/>
    <w:rsid w:val="001B7F19"/>
    <w:rsid w:val="001C03FB"/>
    <w:rsid w:val="001C04D6"/>
    <w:rsid w:val="001C0A12"/>
    <w:rsid w:val="001C1080"/>
    <w:rsid w:val="001C1B82"/>
    <w:rsid w:val="001C22A3"/>
    <w:rsid w:val="001C243B"/>
    <w:rsid w:val="001C2F40"/>
    <w:rsid w:val="001C37FB"/>
    <w:rsid w:val="001C38F4"/>
    <w:rsid w:val="001C3F0C"/>
    <w:rsid w:val="001C4BE5"/>
    <w:rsid w:val="001C599A"/>
    <w:rsid w:val="001C5C08"/>
    <w:rsid w:val="001C5C0C"/>
    <w:rsid w:val="001C63BF"/>
    <w:rsid w:val="001C6827"/>
    <w:rsid w:val="001C6B58"/>
    <w:rsid w:val="001C7122"/>
    <w:rsid w:val="001C7329"/>
    <w:rsid w:val="001C7CEE"/>
    <w:rsid w:val="001D0112"/>
    <w:rsid w:val="001D04A2"/>
    <w:rsid w:val="001D09A9"/>
    <w:rsid w:val="001D0BE3"/>
    <w:rsid w:val="001D1AAB"/>
    <w:rsid w:val="001D2C93"/>
    <w:rsid w:val="001D35FE"/>
    <w:rsid w:val="001D3848"/>
    <w:rsid w:val="001D3DF9"/>
    <w:rsid w:val="001D3F82"/>
    <w:rsid w:val="001D4502"/>
    <w:rsid w:val="001D5556"/>
    <w:rsid w:val="001D68E0"/>
    <w:rsid w:val="001D6DAC"/>
    <w:rsid w:val="001D740F"/>
    <w:rsid w:val="001D79EF"/>
    <w:rsid w:val="001D7CAD"/>
    <w:rsid w:val="001E0261"/>
    <w:rsid w:val="001E08A7"/>
    <w:rsid w:val="001E1221"/>
    <w:rsid w:val="001E1525"/>
    <w:rsid w:val="001E179C"/>
    <w:rsid w:val="001E1DED"/>
    <w:rsid w:val="001E26AB"/>
    <w:rsid w:val="001E2889"/>
    <w:rsid w:val="001E2F1E"/>
    <w:rsid w:val="001E339A"/>
    <w:rsid w:val="001E35F3"/>
    <w:rsid w:val="001E37D5"/>
    <w:rsid w:val="001E5318"/>
    <w:rsid w:val="001E540C"/>
    <w:rsid w:val="001E572A"/>
    <w:rsid w:val="001E5C98"/>
    <w:rsid w:val="001E65D1"/>
    <w:rsid w:val="001E7116"/>
    <w:rsid w:val="001E7724"/>
    <w:rsid w:val="001F01B9"/>
    <w:rsid w:val="001F01F3"/>
    <w:rsid w:val="001F0772"/>
    <w:rsid w:val="001F0909"/>
    <w:rsid w:val="001F11FC"/>
    <w:rsid w:val="001F1F66"/>
    <w:rsid w:val="001F22E2"/>
    <w:rsid w:val="001F2AE9"/>
    <w:rsid w:val="001F2BD3"/>
    <w:rsid w:val="001F2EB2"/>
    <w:rsid w:val="001F30A3"/>
    <w:rsid w:val="001F33BB"/>
    <w:rsid w:val="001F33C4"/>
    <w:rsid w:val="001F3BB5"/>
    <w:rsid w:val="001F400B"/>
    <w:rsid w:val="001F4538"/>
    <w:rsid w:val="001F4EE7"/>
    <w:rsid w:val="001F5891"/>
    <w:rsid w:val="001F5F8F"/>
    <w:rsid w:val="001F7A00"/>
    <w:rsid w:val="001F7C83"/>
    <w:rsid w:val="0020022D"/>
    <w:rsid w:val="002011BE"/>
    <w:rsid w:val="00201406"/>
    <w:rsid w:val="002018B8"/>
    <w:rsid w:val="00202216"/>
    <w:rsid w:val="00202346"/>
    <w:rsid w:val="002028B3"/>
    <w:rsid w:val="00202A9E"/>
    <w:rsid w:val="00202AF6"/>
    <w:rsid w:val="00202BD0"/>
    <w:rsid w:val="0020373A"/>
    <w:rsid w:val="00203751"/>
    <w:rsid w:val="002039AB"/>
    <w:rsid w:val="00203ED0"/>
    <w:rsid w:val="00203FF0"/>
    <w:rsid w:val="00204148"/>
    <w:rsid w:val="002044AD"/>
    <w:rsid w:val="002058B9"/>
    <w:rsid w:val="00205C3F"/>
    <w:rsid w:val="00205DBD"/>
    <w:rsid w:val="00206C66"/>
    <w:rsid w:val="00206EFF"/>
    <w:rsid w:val="00207564"/>
    <w:rsid w:val="0020766A"/>
    <w:rsid w:val="00207802"/>
    <w:rsid w:val="00207894"/>
    <w:rsid w:val="00207B33"/>
    <w:rsid w:val="00207C68"/>
    <w:rsid w:val="00207C98"/>
    <w:rsid w:val="00207F77"/>
    <w:rsid w:val="002103C0"/>
    <w:rsid w:val="002110AB"/>
    <w:rsid w:val="002112D1"/>
    <w:rsid w:val="002137CB"/>
    <w:rsid w:val="00213812"/>
    <w:rsid w:val="002141AD"/>
    <w:rsid w:val="00214690"/>
    <w:rsid w:val="0021475F"/>
    <w:rsid w:val="00214F3F"/>
    <w:rsid w:val="002154FC"/>
    <w:rsid w:val="00215B4A"/>
    <w:rsid w:val="00215E0A"/>
    <w:rsid w:val="0021658F"/>
    <w:rsid w:val="00216D11"/>
    <w:rsid w:val="00216DBF"/>
    <w:rsid w:val="002175D7"/>
    <w:rsid w:val="002178A2"/>
    <w:rsid w:val="00217ABC"/>
    <w:rsid w:val="002205C1"/>
    <w:rsid w:val="00220A80"/>
    <w:rsid w:val="00220DF3"/>
    <w:rsid w:val="00220E49"/>
    <w:rsid w:val="00220EDD"/>
    <w:rsid w:val="002213BD"/>
    <w:rsid w:val="0022165F"/>
    <w:rsid w:val="00221E24"/>
    <w:rsid w:val="00221E5D"/>
    <w:rsid w:val="00222709"/>
    <w:rsid w:val="002232DC"/>
    <w:rsid w:val="002235A0"/>
    <w:rsid w:val="002256D3"/>
    <w:rsid w:val="002256E0"/>
    <w:rsid w:val="00225BD1"/>
    <w:rsid w:val="00225C6F"/>
    <w:rsid w:val="00226019"/>
    <w:rsid w:val="00226C47"/>
    <w:rsid w:val="00227044"/>
    <w:rsid w:val="002272D5"/>
    <w:rsid w:val="0022765D"/>
    <w:rsid w:val="002278DD"/>
    <w:rsid w:val="002278F2"/>
    <w:rsid w:val="00227ACC"/>
    <w:rsid w:val="0023068C"/>
    <w:rsid w:val="002309D1"/>
    <w:rsid w:val="0023138F"/>
    <w:rsid w:val="00231E37"/>
    <w:rsid w:val="00231FE4"/>
    <w:rsid w:val="002322D2"/>
    <w:rsid w:val="00232878"/>
    <w:rsid w:val="00232CCA"/>
    <w:rsid w:val="0023300F"/>
    <w:rsid w:val="00233198"/>
    <w:rsid w:val="00233360"/>
    <w:rsid w:val="00233BA0"/>
    <w:rsid w:val="00234C7F"/>
    <w:rsid w:val="0023604E"/>
    <w:rsid w:val="002363C1"/>
    <w:rsid w:val="00236848"/>
    <w:rsid w:val="00236CE0"/>
    <w:rsid w:val="00237317"/>
    <w:rsid w:val="00237CDB"/>
    <w:rsid w:val="002404F5"/>
    <w:rsid w:val="002409E7"/>
    <w:rsid w:val="002409EB"/>
    <w:rsid w:val="002415A1"/>
    <w:rsid w:val="00241A45"/>
    <w:rsid w:val="00241CC6"/>
    <w:rsid w:val="00241F4E"/>
    <w:rsid w:val="002427DC"/>
    <w:rsid w:val="00242EEB"/>
    <w:rsid w:val="002433AB"/>
    <w:rsid w:val="00243CB4"/>
    <w:rsid w:val="00244432"/>
    <w:rsid w:val="002445CF"/>
    <w:rsid w:val="00245366"/>
    <w:rsid w:val="00245389"/>
    <w:rsid w:val="00245C16"/>
    <w:rsid w:val="002468C5"/>
    <w:rsid w:val="002502B0"/>
    <w:rsid w:val="00250556"/>
    <w:rsid w:val="00250619"/>
    <w:rsid w:val="002507EC"/>
    <w:rsid w:val="00250ADC"/>
    <w:rsid w:val="00251061"/>
    <w:rsid w:val="002511BE"/>
    <w:rsid w:val="002516AD"/>
    <w:rsid w:val="00251831"/>
    <w:rsid w:val="00251A77"/>
    <w:rsid w:val="00252CE4"/>
    <w:rsid w:val="002532B6"/>
    <w:rsid w:val="0025397D"/>
    <w:rsid w:val="002541D7"/>
    <w:rsid w:val="00254BA5"/>
    <w:rsid w:val="00254E86"/>
    <w:rsid w:val="00255276"/>
    <w:rsid w:val="00255FC2"/>
    <w:rsid w:val="00256338"/>
    <w:rsid w:val="00256B6D"/>
    <w:rsid w:val="00256C8F"/>
    <w:rsid w:val="00257207"/>
    <w:rsid w:val="002574FB"/>
    <w:rsid w:val="0026026F"/>
    <w:rsid w:val="00260BE5"/>
    <w:rsid w:val="00260DB4"/>
    <w:rsid w:val="00261074"/>
    <w:rsid w:val="0026136D"/>
    <w:rsid w:val="002614E1"/>
    <w:rsid w:val="0026156C"/>
    <w:rsid w:val="00261D1D"/>
    <w:rsid w:val="0026233E"/>
    <w:rsid w:val="0026286C"/>
    <w:rsid w:val="00262FED"/>
    <w:rsid w:val="0026381B"/>
    <w:rsid w:val="00263BA8"/>
    <w:rsid w:val="002651C7"/>
    <w:rsid w:val="002652D3"/>
    <w:rsid w:val="002659AF"/>
    <w:rsid w:val="00265A45"/>
    <w:rsid w:val="002667A3"/>
    <w:rsid w:val="00266DFE"/>
    <w:rsid w:val="00266E7B"/>
    <w:rsid w:val="0026704F"/>
    <w:rsid w:val="002670BB"/>
    <w:rsid w:val="00267B04"/>
    <w:rsid w:val="00267C98"/>
    <w:rsid w:val="00270169"/>
    <w:rsid w:val="0027021A"/>
    <w:rsid w:val="0027147C"/>
    <w:rsid w:val="00271701"/>
    <w:rsid w:val="00271732"/>
    <w:rsid w:val="00271A88"/>
    <w:rsid w:val="00272A08"/>
    <w:rsid w:val="00272A2C"/>
    <w:rsid w:val="00272F60"/>
    <w:rsid w:val="0027412F"/>
    <w:rsid w:val="002745F2"/>
    <w:rsid w:val="00274F68"/>
    <w:rsid w:val="00275F1B"/>
    <w:rsid w:val="002766F6"/>
    <w:rsid w:val="00277747"/>
    <w:rsid w:val="00277A6F"/>
    <w:rsid w:val="00277D2F"/>
    <w:rsid w:val="00280003"/>
    <w:rsid w:val="0028113B"/>
    <w:rsid w:val="00281D30"/>
    <w:rsid w:val="00281D58"/>
    <w:rsid w:val="0028220F"/>
    <w:rsid w:val="002825A1"/>
    <w:rsid w:val="002836D2"/>
    <w:rsid w:val="00283B07"/>
    <w:rsid w:val="00283F35"/>
    <w:rsid w:val="002840C7"/>
    <w:rsid w:val="0028434B"/>
    <w:rsid w:val="00284618"/>
    <w:rsid w:val="00284A31"/>
    <w:rsid w:val="00284C51"/>
    <w:rsid w:val="00284EB6"/>
    <w:rsid w:val="00285093"/>
    <w:rsid w:val="0028514C"/>
    <w:rsid w:val="00285206"/>
    <w:rsid w:val="0028629E"/>
    <w:rsid w:val="00286501"/>
    <w:rsid w:val="00286664"/>
    <w:rsid w:val="0028668E"/>
    <w:rsid w:val="00286B7D"/>
    <w:rsid w:val="002902A1"/>
    <w:rsid w:val="00290B98"/>
    <w:rsid w:val="0029191F"/>
    <w:rsid w:val="00291B38"/>
    <w:rsid w:val="00291E2B"/>
    <w:rsid w:val="00292D29"/>
    <w:rsid w:val="0029373E"/>
    <w:rsid w:val="00293754"/>
    <w:rsid w:val="00293864"/>
    <w:rsid w:val="00293E3B"/>
    <w:rsid w:val="0029573B"/>
    <w:rsid w:val="002962EB"/>
    <w:rsid w:val="00296C27"/>
    <w:rsid w:val="00296C30"/>
    <w:rsid w:val="0029735C"/>
    <w:rsid w:val="0029763D"/>
    <w:rsid w:val="0029793B"/>
    <w:rsid w:val="00297F46"/>
    <w:rsid w:val="002A006E"/>
    <w:rsid w:val="002A025B"/>
    <w:rsid w:val="002A1404"/>
    <w:rsid w:val="002A151B"/>
    <w:rsid w:val="002A1564"/>
    <w:rsid w:val="002A199E"/>
    <w:rsid w:val="002A1D6A"/>
    <w:rsid w:val="002A1E0F"/>
    <w:rsid w:val="002A1F4C"/>
    <w:rsid w:val="002A2582"/>
    <w:rsid w:val="002A2B68"/>
    <w:rsid w:val="002A3056"/>
    <w:rsid w:val="002A32F9"/>
    <w:rsid w:val="002A3C64"/>
    <w:rsid w:val="002A4696"/>
    <w:rsid w:val="002A4AD3"/>
    <w:rsid w:val="002A4B59"/>
    <w:rsid w:val="002A50FF"/>
    <w:rsid w:val="002A52D2"/>
    <w:rsid w:val="002A5926"/>
    <w:rsid w:val="002A6058"/>
    <w:rsid w:val="002A67BC"/>
    <w:rsid w:val="002A683B"/>
    <w:rsid w:val="002A6B57"/>
    <w:rsid w:val="002A6FE9"/>
    <w:rsid w:val="002A71EA"/>
    <w:rsid w:val="002A7AAD"/>
    <w:rsid w:val="002B00A6"/>
    <w:rsid w:val="002B018D"/>
    <w:rsid w:val="002B01D0"/>
    <w:rsid w:val="002B0E25"/>
    <w:rsid w:val="002B13EB"/>
    <w:rsid w:val="002B1807"/>
    <w:rsid w:val="002B1A02"/>
    <w:rsid w:val="002B1CA2"/>
    <w:rsid w:val="002B1ED6"/>
    <w:rsid w:val="002B23BD"/>
    <w:rsid w:val="002B23C5"/>
    <w:rsid w:val="002B2898"/>
    <w:rsid w:val="002B355A"/>
    <w:rsid w:val="002B362D"/>
    <w:rsid w:val="002B3963"/>
    <w:rsid w:val="002B4914"/>
    <w:rsid w:val="002B4AB4"/>
    <w:rsid w:val="002B4AE0"/>
    <w:rsid w:val="002B4D5E"/>
    <w:rsid w:val="002B5180"/>
    <w:rsid w:val="002B566D"/>
    <w:rsid w:val="002B5EC5"/>
    <w:rsid w:val="002B5F51"/>
    <w:rsid w:val="002B649B"/>
    <w:rsid w:val="002B6B84"/>
    <w:rsid w:val="002B6D9D"/>
    <w:rsid w:val="002B6DEC"/>
    <w:rsid w:val="002C012F"/>
    <w:rsid w:val="002C04BE"/>
    <w:rsid w:val="002C05FC"/>
    <w:rsid w:val="002C0FCD"/>
    <w:rsid w:val="002C13CC"/>
    <w:rsid w:val="002C13D7"/>
    <w:rsid w:val="002C1FA2"/>
    <w:rsid w:val="002C2A26"/>
    <w:rsid w:val="002C2A79"/>
    <w:rsid w:val="002C2BFB"/>
    <w:rsid w:val="002C32A5"/>
    <w:rsid w:val="002C3C51"/>
    <w:rsid w:val="002C4104"/>
    <w:rsid w:val="002C4701"/>
    <w:rsid w:val="002C4C20"/>
    <w:rsid w:val="002C4E32"/>
    <w:rsid w:val="002C56DB"/>
    <w:rsid w:val="002C5C24"/>
    <w:rsid w:val="002C6CF9"/>
    <w:rsid w:val="002C702F"/>
    <w:rsid w:val="002C723F"/>
    <w:rsid w:val="002C751D"/>
    <w:rsid w:val="002C75ED"/>
    <w:rsid w:val="002C7CC2"/>
    <w:rsid w:val="002C7E3E"/>
    <w:rsid w:val="002D08DA"/>
    <w:rsid w:val="002D1A0E"/>
    <w:rsid w:val="002D1C9A"/>
    <w:rsid w:val="002D1F1B"/>
    <w:rsid w:val="002D1F70"/>
    <w:rsid w:val="002D219E"/>
    <w:rsid w:val="002D29D6"/>
    <w:rsid w:val="002D29F2"/>
    <w:rsid w:val="002D2CEF"/>
    <w:rsid w:val="002D2FE2"/>
    <w:rsid w:val="002D3A7D"/>
    <w:rsid w:val="002D42BF"/>
    <w:rsid w:val="002D4798"/>
    <w:rsid w:val="002D4A3E"/>
    <w:rsid w:val="002D4D21"/>
    <w:rsid w:val="002D581D"/>
    <w:rsid w:val="002D6761"/>
    <w:rsid w:val="002D69E7"/>
    <w:rsid w:val="002D6E6F"/>
    <w:rsid w:val="002D789B"/>
    <w:rsid w:val="002D7E39"/>
    <w:rsid w:val="002E0420"/>
    <w:rsid w:val="002E0BBF"/>
    <w:rsid w:val="002E1361"/>
    <w:rsid w:val="002E22FA"/>
    <w:rsid w:val="002E28CA"/>
    <w:rsid w:val="002E2A19"/>
    <w:rsid w:val="002E2E4E"/>
    <w:rsid w:val="002E3223"/>
    <w:rsid w:val="002E43E3"/>
    <w:rsid w:val="002E5BBF"/>
    <w:rsid w:val="002E61E9"/>
    <w:rsid w:val="002E6E64"/>
    <w:rsid w:val="002E7257"/>
    <w:rsid w:val="002E75F7"/>
    <w:rsid w:val="002E7752"/>
    <w:rsid w:val="002E7C19"/>
    <w:rsid w:val="002E7C93"/>
    <w:rsid w:val="002F06E6"/>
    <w:rsid w:val="002F0D9B"/>
    <w:rsid w:val="002F1891"/>
    <w:rsid w:val="002F1922"/>
    <w:rsid w:val="002F19C7"/>
    <w:rsid w:val="002F1E03"/>
    <w:rsid w:val="002F20F9"/>
    <w:rsid w:val="002F2A3C"/>
    <w:rsid w:val="002F2B8C"/>
    <w:rsid w:val="002F2C8F"/>
    <w:rsid w:val="002F2E0C"/>
    <w:rsid w:val="002F3081"/>
    <w:rsid w:val="002F4213"/>
    <w:rsid w:val="002F4595"/>
    <w:rsid w:val="002F559E"/>
    <w:rsid w:val="002F55F2"/>
    <w:rsid w:val="002F5A27"/>
    <w:rsid w:val="002F5ADD"/>
    <w:rsid w:val="002F6553"/>
    <w:rsid w:val="002F687C"/>
    <w:rsid w:val="00300A08"/>
    <w:rsid w:val="00301742"/>
    <w:rsid w:val="00301880"/>
    <w:rsid w:val="00301913"/>
    <w:rsid w:val="00301938"/>
    <w:rsid w:val="003026F9"/>
    <w:rsid w:val="0030362E"/>
    <w:rsid w:val="00304072"/>
    <w:rsid w:val="00304290"/>
    <w:rsid w:val="00304797"/>
    <w:rsid w:val="003053B5"/>
    <w:rsid w:val="00305FCF"/>
    <w:rsid w:val="00307628"/>
    <w:rsid w:val="003076F0"/>
    <w:rsid w:val="003077EF"/>
    <w:rsid w:val="00307A91"/>
    <w:rsid w:val="00307C5C"/>
    <w:rsid w:val="0031031C"/>
    <w:rsid w:val="0031062A"/>
    <w:rsid w:val="0031090D"/>
    <w:rsid w:val="00310A71"/>
    <w:rsid w:val="00311650"/>
    <w:rsid w:val="00311B86"/>
    <w:rsid w:val="00311D9D"/>
    <w:rsid w:val="00312357"/>
    <w:rsid w:val="00312D85"/>
    <w:rsid w:val="00313075"/>
    <w:rsid w:val="00313135"/>
    <w:rsid w:val="003131FD"/>
    <w:rsid w:val="003133D0"/>
    <w:rsid w:val="0031422F"/>
    <w:rsid w:val="003143CB"/>
    <w:rsid w:val="00314840"/>
    <w:rsid w:val="003149C1"/>
    <w:rsid w:val="00314D89"/>
    <w:rsid w:val="003153F4"/>
    <w:rsid w:val="00315672"/>
    <w:rsid w:val="003158B4"/>
    <w:rsid w:val="003158CA"/>
    <w:rsid w:val="003160E8"/>
    <w:rsid w:val="00316381"/>
    <w:rsid w:val="00316D9F"/>
    <w:rsid w:val="00317C6D"/>
    <w:rsid w:val="00317FB7"/>
    <w:rsid w:val="003200C8"/>
    <w:rsid w:val="0032044A"/>
    <w:rsid w:val="0032052C"/>
    <w:rsid w:val="00320B92"/>
    <w:rsid w:val="00321241"/>
    <w:rsid w:val="00321CF1"/>
    <w:rsid w:val="00321FB7"/>
    <w:rsid w:val="00323463"/>
    <w:rsid w:val="00323796"/>
    <w:rsid w:val="00323BD1"/>
    <w:rsid w:val="00323F83"/>
    <w:rsid w:val="003241E3"/>
    <w:rsid w:val="003247F3"/>
    <w:rsid w:val="00324E1B"/>
    <w:rsid w:val="003256FB"/>
    <w:rsid w:val="003261CE"/>
    <w:rsid w:val="003261EE"/>
    <w:rsid w:val="003265AC"/>
    <w:rsid w:val="00326640"/>
    <w:rsid w:val="003266E6"/>
    <w:rsid w:val="0032721F"/>
    <w:rsid w:val="00327531"/>
    <w:rsid w:val="0032774F"/>
    <w:rsid w:val="003277A2"/>
    <w:rsid w:val="003277FE"/>
    <w:rsid w:val="00330AAE"/>
    <w:rsid w:val="00330B56"/>
    <w:rsid w:val="00331B65"/>
    <w:rsid w:val="0033208B"/>
    <w:rsid w:val="003328DF"/>
    <w:rsid w:val="00332986"/>
    <w:rsid w:val="00332A5E"/>
    <w:rsid w:val="0033331A"/>
    <w:rsid w:val="00334119"/>
    <w:rsid w:val="00334194"/>
    <w:rsid w:val="003344AC"/>
    <w:rsid w:val="003344E0"/>
    <w:rsid w:val="0033487C"/>
    <w:rsid w:val="003348EB"/>
    <w:rsid w:val="0033587F"/>
    <w:rsid w:val="00336181"/>
    <w:rsid w:val="00336582"/>
    <w:rsid w:val="0033696B"/>
    <w:rsid w:val="00337174"/>
    <w:rsid w:val="00341247"/>
    <w:rsid w:val="00341625"/>
    <w:rsid w:val="00341923"/>
    <w:rsid w:val="00342A47"/>
    <w:rsid w:val="00342FD5"/>
    <w:rsid w:val="00342FE9"/>
    <w:rsid w:val="00343341"/>
    <w:rsid w:val="003433FD"/>
    <w:rsid w:val="0034407D"/>
    <w:rsid w:val="003443F4"/>
    <w:rsid w:val="003444D5"/>
    <w:rsid w:val="003446FD"/>
    <w:rsid w:val="00344A67"/>
    <w:rsid w:val="0034508F"/>
    <w:rsid w:val="00345224"/>
    <w:rsid w:val="00345468"/>
    <w:rsid w:val="00345679"/>
    <w:rsid w:val="0034570E"/>
    <w:rsid w:val="00345821"/>
    <w:rsid w:val="00345B7E"/>
    <w:rsid w:val="00346133"/>
    <w:rsid w:val="00346A19"/>
    <w:rsid w:val="00346AC0"/>
    <w:rsid w:val="00346E7C"/>
    <w:rsid w:val="0034745E"/>
    <w:rsid w:val="0035134E"/>
    <w:rsid w:val="0035273D"/>
    <w:rsid w:val="00352E59"/>
    <w:rsid w:val="00353114"/>
    <w:rsid w:val="003536A4"/>
    <w:rsid w:val="00353D2C"/>
    <w:rsid w:val="00353DB9"/>
    <w:rsid w:val="00355166"/>
    <w:rsid w:val="00355601"/>
    <w:rsid w:val="00355669"/>
    <w:rsid w:val="00355EA9"/>
    <w:rsid w:val="00356900"/>
    <w:rsid w:val="00356E7F"/>
    <w:rsid w:val="003574B6"/>
    <w:rsid w:val="00360B52"/>
    <w:rsid w:val="00360BA6"/>
    <w:rsid w:val="00361191"/>
    <w:rsid w:val="00361BA1"/>
    <w:rsid w:val="00361FF3"/>
    <w:rsid w:val="00362552"/>
    <w:rsid w:val="00362F23"/>
    <w:rsid w:val="003644CE"/>
    <w:rsid w:val="00364D45"/>
    <w:rsid w:val="00364E60"/>
    <w:rsid w:val="003656BF"/>
    <w:rsid w:val="003671C6"/>
    <w:rsid w:val="00367745"/>
    <w:rsid w:val="00367CD6"/>
    <w:rsid w:val="00367EBD"/>
    <w:rsid w:val="00370195"/>
    <w:rsid w:val="00370271"/>
    <w:rsid w:val="00370525"/>
    <w:rsid w:val="00370B4E"/>
    <w:rsid w:val="00372C78"/>
    <w:rsid w:val="00373785"/>
    <w:rsid w:val="00373EF0"/>
    <w:rsid w:val="0037462A"/>
    <w:rsid w:val="00374962"/>
    <w:rsid w:val="003751B0"/>
    <w:rsid w:val="00375456"/>
    <w:rsid w:val="003758D7"/>
    <w:rsid w:val="0037607D"/>
    <w:rsid w:val="00376124"/>
    <w:rsid w:val="00376163"/>
    <w:rsid w:val="0037618F"/>
    <w:rsid w:val="003762DB"/>
    <w:rsid w:val="003769A5"/>
    <w:rsid w:val="00376D37"/>
    <w:rsid w:val="00376DCE"/>
    <w:rsid w:val="0037714A"/>
    <w:rsid w:val="003771B5"/>
    <w:rsid w:val="0037761F"/>
    <w:rsid w:val="00377A3C"/>
    <w:rsid w:val="00377BA7"/>
    <w:rsid w:val="0038073B"/>
    <w:rsid w:val="0038232C"/>
    <w:rsid w:val="003829D9"/>
    <w:rsid w:val="00382A67"/>
    <w:rsid w:val="00382B63"/>
    <w:rsid w:val="00382C60"/>
    <w:rsid w:val="0038332F"/>
    <w:rsid w:val="00383359"/>
    <w:rsid w:val="00383BE7"/>
    <w:rsid w:val="00383E97"/>
    <w:rsid w:val="00383EC8"/>
    <w:rsid w:val="00384798"/>
    <w:rsid w:val="00384E7C"/>
    <w:rsid w:val="00385292"/>
    <w:rsid w:val="003860F0"/>
    <w:rsid w:val="003866A3"/>
    <w:rsid w:val="00386B7B"/>
    <w:rsid w:val="003903CA"/>
    <w:rsid w:val="00390BD3"/>
    <w:rsid w:val="0039132B"/>
    <w:rsid w:val="00391A98"/>
    <w:rsid w:val="00391B9B"/>
    <w:rsid w:val="00391CC1"/>
    <w:rsid w:val="00392584"/>
    <w:rsid w:val="00392DCC"/>
    <w:rsid w:val="00392E39"/>
    <w:rsid w:val="00392FF5"/>
    <w:rsid w:val="0039309F"/>
    <w:rsid w:val="00393A31"/>
    <w:rsid w:val="00394194"/>
    <w:rsid w:val="0039429C"/>
    <w:rsid w:val="00394918"/>
    <w:rsid w:val="003955C4"/>
    <w:rsid w:val="00395CA6"/>
    <w:rsid w:val="003960B1"/>
    <w:rsid w:val="003960F3"/>
    <w:rsid w:val="003961AF"/>
    <w:rsid w:val="00396CA2"/>
    <w:rsid w:val="0039748F"/>
    <w:rsid w:val="003A09B2"/>
    <w:rsid w:val="003A1342"/>
    <w:rsid w:val="003A18DA"/>
    <w:rsid w:val="003A194B"/>
    <w:rsid w:val="003A1ED4"/>
    <w:rsid w:val="003A26A8"/>
    <w:rsid w:val="003A27A3"/>
    <w:rsid w:val="003A2C5C"/>
    <w:rsid w:val="003A2E31"/>
    <w:rsid w:val="003A2F84"/>
    <w:rsid w:val="003A3514"/>
    <w:rsid w:val="003A3AC6"/>
    <w:rsid w:val="003A3D18"/>
    <w:rsid w:val="003A4259"/>
    <w:rsid w:val="003A434B"/>
    <w:rsid w:val="003A49F3"/>
    <w:rsid w:val="003A5094"/>
    <w:rsid w:val="003A51AC"/>
    <w:rsid w:val="003A528C"/>
    <w:rsid w:val="003A6B6C"/>
    <w:rsid w:val="003A7139"/>
    <w:rsid w:val="003A7848"/>
    <w:rsid w:val="003A7A5D"/>
    <w:rsid w:val="003A7BEC"/>
    <w:rsid w:val="003B0864"/>
    <w:rsid w:val="003B1079"/>
    <w:rsid w:val="003B1CC5"/>
    <w:rsid w:val="003B217C"/>
    <w:rsid w:val="003B29BD"/>
    <w:rsid w:val="003B2CFB"/>
    <w:rsid w:val="003B2D6C"/>
    <w:rsid w:val="003B2DAA"/>
    <w:rsid w:val="003B2F20"/>
    <w:rsid w:val="003B46A2"/>
    <w:rsid w:val="003B48A7"/>
    <w:rsid w:val="003B4C44"/>
    <w:rsid w:val="003B556B"/>
    <w:rsid w:val="003B577E"/>
    <w:rsid w:val="003B5A16"/>
    <w:rsid w:val="003B5AB9"/>
    <w:rsid w:val="003B5EE7"/>
    <w:rsid w:val="003B62AD"/>
    <w:rsid w:val="003B7253"/>
    <w:rsid w:val="003B751D"/>
    <w:rsid w:val="003B7681"/>
    <w:rsid w:val="003C020A"/>
    <w:rsid w:val="003C0C94"/>
    <w:rsid w:val="003C0DCA"/>
    <w:rsid w:val="003C188C"/>
    <w:rsid w:val="003C22B6"/>
    <w:rsid w:val="003C2A29"/>
    <w:rsid w:val="003C4C1F"/>
    <w:rsid w:val="003C4CF6"/>
    <w:rsid w:val="003C5066"/>
    <w:rsid w:val="003C555D"/>
    <w:rsid w:val="003C556D"/>
    <w:rsid w:val="003C5875"/>
    <w:rsid w:val="003C5FB8"/>
    <w:rsid w:val="003C607E"/>
    <w:rsid w:val="003C6446"/>
    <w:rsid w:val="003C7105"/>
    <w:rsid w:val="003C74E6"/>
    <w:rsid w:val="003C7504"/>
    <w:rsid w:val="003C7BDE"/>
    <w:rsid w:val="003C7E34"/>
    <w:rsid w:val="003D20A6"/>
    <w:rsid w:val="003D221A"/>
    <w:rsid w:val="003D28A5"/>
    <w:rsid w:val="003D2D7A"/>
    <w:rsid w:val="003D2E36"/>
    <w:rsid w:val="003D3420"/>
    <w:rsid w:val="003D3732"/>
    <w:rsid w:val="003D39BF"/>
    <w:rsid w:val="003D3BC5"/>
    <w:rsid w:val="003D415A"/>
    <w:rsid w:val="003D450B"/>
    <w:rsid w:val="003D4769"/>
    <w:rsid w:val="003D53A9"/>
    <w:rsid w:val="003D59D4"/>
    <w:rsid w:val="003D5D2B"/>
    <w:rsid w:val="003D5FC5"/>
    <w:rsid w:val="003D699F"/>
    <w:rsid w:val="003D6BC4"/>
    <w:rsid w:val="003D77EB"/>
    <w:rsid w:val="003D7DFF"/>
    <w:rsid w:val="003E05DE"/>
    <w:rsid w:val="003E05FC"/>
    <w:rsid w:val="003E0D51"/>
    <w:rsid w:val="003E14AA"/>
    <w:rsid w:val="003E14E8"/>
    <w:rsid w:val="003E2543"/>
    <w:rsid w:val="003E3122"/>
    <w:rsid w:val="003E41F1"/>
    <w:rsid w:val="003E47F0"/>
    <w:rsid w:val="003E48DF"/>
    <w:rsid w:val="003E5817"/>
    <w:rsid w:val="003E6189"/>
    <w:rsid w:val="003E690D"/>
    <w:rsid w:val="003E6A41"/>
    <w:rsid w:val="003E6BB3"/>
    <w:rsid w:val="003E731A"/>
    <w:rsid w:val="003E785D"/>
    <w:rsid w:val="003E7E09"/>
    <w:rsid w:val="003F067A"/>
    <w:rsid w:val="003F103D"/>
    <w:rsid w:val="003F12E4"/>
    <w:rsid w:val="003F14AD"/>
    <w:rsid w:val="003F1600"/>
    <w:rsid w:val="003F1921"/>
    <w:rsid w:val="003F1B22"/>
    <w:rsid w:val="003F1DCC"/>
    <w:rsid w:val="003F217B"/>
    <w:rsid w:val="003F2967"/>
    <w:rsid w:val="003F2CBD"/>
    <w:rsid w:val="003F403D"/>
    <w:rsid w:val="003F42F3"/>
    <w:rsid w:val="003F441A"/>
    <w:rsid w:val="003F4EE5"/>
    <w:rsid w:val="003F510F"/>
    <w:rsid w:val="003F5160"/>
    <w:rsid w:val="003F5279"/>
    <w:rsid w:val="003F5B9E"/>
    <w:rsid w:val="003F6C8D"/>
    <w:rsid w:val="003F6EA6"/>
    <w:rsid w:val="003F78BB"/>
    <w:rsid w:val="003F7F0A"/>
    <w:rsid w:val="00400330"/>
    <w:rsid w:val="00400356"/>
    <w:rsid w:val="00400F0A"/>
    <w:rsid w:val="00401106"/>
    <w:rsid w:val="004016CE"/>
    <w:rsid w:val="00401772"/>
    <w:rsid w:val="00401778"/>
    <w:rsid w:val="004018C3"/>
    <w:rsid w:val="00402541"/>
    <w:rsid w:val="0040284F"/>
    <w:rsid w:val="00403031"/>
    <w:rsid w:val="004032E4"/>
    <w:rsid w:val="0040345B"/>
    <w:rsid w:val="00403C3F"/>
    <w:rsid w:val="00403EBA"/>
    <w:rsid w:val="004045F8"/>
    <w:rsid w:val="00404657"/>
    <w:rsid w:val="004049F2"/>
    <w:rsid w:val="00404AC0"/>
    <w:rsid w:val="00404DD5"/>
    <w:rsid w:val="00404F17"/>
    <w:rsid w:val="0040541D"/>
    <w:rsid w:val="00405E04"/>
    <w:rsid w:val="004070EA"/>
    <w:rsid w:val="00407D5A"/>
    <w:rsid w:val="004100B4"/>
    <w:rsid w:val="00410AFD"/>
    <w:rsid w:val="00410D90"/>
    <w:rsid w:val="00411231"/>
    <w:rsid w:val="004119E7"/>
    <w:rsid w:val="00412677"/>
    <w:rsid w:val="0041272B"/>
    <w:rsid w:val="004128D8"/>
    <w:rsid w:val="00413620"/>
    <w:rsid w:val="00413CC9"/>
    <w:rsid w:val="00413D43"/>
    <w:rsid w:val="00414017"/>
    <w:rsid w:val="00414069"/>
    <w:rsid w:val="0041482E"/>
    <w:rsid w:val="00415418"/>
    <w:rsid w:val="00415E47"/>
    <w:rsid w:val="00416CA6"/>
    <w:rsid w:val="00416E22"/>
    <w:rsid w:val="00417087"/>
    <w:rsid w:val="0041741A"/>
    <w:rsid w:val="004177A3"/>
    <w:rsid w:val="00417ABB"/>
    <w:rsid w:val="00420589"/>
    <w:rsid w:val="004209F8"/>
    <w:rsid w:val="00420AA7"/>
    <w:rsid w:val="00420C25"/>
    <w:rsid w:val="00421229"/>
    <w:rsid w:val="00422250"/>
    <w:rsid w:val="00423471"/>
    <w:rsid w:val="00424B6B"/>
    <w:rsid w:val="00424BB1"/>
    <w:rsid w:val="00424F99"/>
    <w:rsid w:val="00425365"/>
    <w:rsid w:val="0042610C"/>
    <w:rsid w:val="00426126"/>
    <w:rsid w:val="004261D1"/>
    <w:rsid w:val="00426333"/>
    <w:rsid w:val="004267CA"/>
    <w:rsid w:val="00426C03"/>
    <w:rsid w:val="0042789D"/>
    <w:rsid w:val="0042795D"/>
    <w:rsid w:val="00430891"/>
    <w:rsid w:val="00431BF3"/>
    <w:rsid w:val="004331A1"/>
    <w:rsid w:val="004333B4"/>
    <w:rsid w:val="004339E0"/>
    <w:rsid w:val="00434051"/>
    <w:rsid w:val="004341B1"/>
    <w:rsid w:val="0043466D"/>
    <w:rsid w:val="00434C16"/>
    <w:rsid w:val="00434C33"/>
    <w:rsid w:val="004354CB"/>
    <w:rsid w:val="004368E4"/>
    <w:rsid w:val="00436CEC"/>
    <w:rsid w:val="00437567"/>
    <w:rsid w:val="0043780E"/>
    <w:rsid w:val="004379EB"/>
    <w:rsid w:val="00437B19"/>
    <w:rsid w:val="004400BA"/>
    <w:rsid w:val="004401EC"/>
    <w:rsid w:val="00441A85"/>
    <w:rsid w:val="00441B18"/>
    <w:rsid w:val="00441C2B"/>
    <w:rsid w:val="00441C44"/>
    <w:rsid w:val="00442080"/>
    <w:rsid w:val="0044396D"/>
    <w:rsid w:val="004443CB"/>
    <w:rsid w:val="004444F8"/>
    <w:rsid w:val="00444ABA"/>
    <w:rsid w:val="00444DB2"/>
    <w:rsid w:val="004453DF"/>
    <w:rsid w:val="004454D5"/>
    <w:rsid w:val="004463F0"/>
    <w:rsid w:val="0044654B"/>
    <w:rsid w:val="00447049"/>
    <w:rsid w:val="004473E5"/>
    <w:rsid w:val="00447D2D"/>
    <w:rsid w:val="00447DB8"/>
    <w:rsid w:val="0045036E"/>
    <w:rsid w:val="00450561"/>
    <w:rsid w:val="004505FB"/>
    <w:rsid w:val="00450643"/>
    <w:rsid w:val="00450D28"/>
    <w:rsid w:val="004510DC"/>
    <w:rsid w:val="00451EEB"/>
    <w:rsid w:val="00452B78"/>
    <w:rsid w:val="00453A26"/>
    <w:rsid w:val="00453DAD"/>
    <w:rsid w:val="004547B2"/>
    <w:rsid w:val="00454CAA"/>
    <w:rsid w:val="0045522C"/>
    <w:rsid w:val="0045550D"/>
    <w:rsid w:val="00456AC2"/>
    <w:rsid w:val="00456BC2"/>
    <w:rsid w:val="004570AF"/>
    <w:rsid w:val="00457497"/>
    <w:rsid w:val="00457891"/>
    <w:rsid w:val="00460468"/>
    <w:rsid w:val="004606F1"/>
    <w:rsid w:val="00461826"/>
    <w:rsid w:val="00461BB8"/>
    <w:rsid w:val="00461F37"/>
    <w:rsid w:val="004620F8"/>
    <w:rsid w:val="004628D3"/>
    <w:rsid w:val="00462D0A"/>
    <w:rsid w:val="00462FED"/>
    <w:rsid w:val="00463B56"/>
    <w:rsid w:val="00463BEC"/>
    <w:rsid w:val="00463CB0"/>
    <w:rsid w:val="00463ED2"/>
    <w:rsid w:val="00463F86"/>
    <w:rsid w:val="00464083"/>
    <w:rsid w:val="00464AC3"/>
    <w:rsid w:val="00464D2D"/>
    <w:rsid w:val="00464D63"/>
    <w:rsid w:val="00464F54"/>
    <w:rsid w:val="00465C34"/>
    <w:rsid w:val="00465C50"/>
    <w:rsid w:val="00466159"/>
    <w:rsid w:val="004663D7"/>
    <w:rsid w:val="00466833"/>
    <w:rsid w:val="00466C53"/>
    <w:rsid w:val="00466E0F"/>
    <w:rsid w:val="004672CF"/>
    <w:rsid w:val="00467A3C"/>
    <w:rsid w:val="00467BE5"/>
    <w:rsid w:val="00467CF8"/>
    <w:rsid w:val="00471134"/>
    <w:rsid w:val="004712B0"/>
    <w:rsid w:val="00471EC6"/>
    <w:rsid w:val="0047245C"/>
    <w:rsid w:val="004728B6"/>
    <w:rsid w:val="004728E5"/>
    <w:rsid w:val="00472C90"/>
    <w:rsid w:val="00472F2F"/>
    <w:rsid w:val="004737AB"/>
    <w:rsid w:val="00473BAC"/>
    <w:rsid w:val="00475124"/>
    <w:rsid w:val="00475218"/>
    <w:rsid w:val="00475A95"/>
    <w:rsid w:val="00476140"/>
    <w:rsid w:val="004762C3"/>
    <w:rsid w:val="004766FA"/>
    <w:rsid w:val="00476AF7"/>
    <w:rsid w:val="00476BCE"/>
    <w:rsid w:val="00477374"/>
    <w:rsid w:val="00480065"/>
    <w:rsid w:val="00480A1C"/>
    <w:rsid w:val="00480B9B"/>
    <w:rsid w:val="00481540"/>
    <w:rsid w:val="00481865"/>
    <w:rsid w:val="00482AA6"/>
    <w:rsid w:val="004837BE"/>
    <w:rsid w:val="004842C0"/>
    <w:rsid w:val="00485DD0"/>
    <w:rsid w:val="00486156"/>
    <w:rsid w:val="004869DA"/>
    <w:rsid w:val="00486CAE"/>
    <w:rsid w:val="00486EB5"/>
    <w:rsid w:val="0048770A"/>
    <w:rsid w:val="00491432"/>
    <w:rsid w:val="00491518"/>
    <w:rsid w:val="004917BD"/>
    <w:rsid w:val="00491CDB"/>
    <w:rsid w:val="00491FE6"/>
    <w:rsid w:val="004920CC"/>
    <w:rsid w:val="0049272A"/>
    <w:rsid w:val="00493D77"/>
    <w:rsid w:val="00494A9E"/>
    <w:rsid w:val="00494CDA"/>
    <w:rsid w:val="00494E28"/>
    <w:rsid w:val="00494FB6"/>
    <w:rsid w:val="004954BB"/>
    <w:rsid w:val="00495DB0"/>
    <w:rsid w:val="00495E92"/>
    <w:rsid w:val="004960B3"/>
    <w:rsid w:val="00496E5E"/>
    <w:rsid w:val="004972DE"/>
    <w:rsid w:val="0049754C"/>
    <w:rsid w:val="004A1638"/>
    <w:rsid w:val="004A2814"/>
    <w:rsid w:val="004A2A37"/>
    <w:rsid w:val="004A320E"/>
    <w:rsid w:val="004A3964"/>
    <w:rsid w:val="004A39FF"/>
    <w:rsid w:val="004A487B"/>
    <w:rsid w:val="004A544B"/>
    <w:rsid w:val="004A5E48"/>
    <w:rsid w:val="004A5FC0"/>
    <w:rsid w:val="004A651A"/>
    <w:rsid w:val="004A6C0B"/>
    <w:rsid w:val="004A7469"/>
    <w:rsid w:val="004A7D4F"/>
    <w:rsid w:val="004B03C2"/>
    <w:rsid w:val="004B0426"/>
    <w:rsid w:val="004B08A3"/>
    <w:rsid w:val="004B12DD"/>
    <w:rsid w:val="004B175B"/>
    <w:rsid w:val="004B1776"/>
    <w:rsid w:val="004B1823"/>
    <w:rsid w:val="004B1CDA"/>
    <w:rsid w:val="004B20FE"/>
    <w:rsid w:val="004B309E"/>
    <w:rsid w:val="004B3336"/>
    <w:rsid w:val="004B3BE9"/>
    <w:rsid w:val="004B4336"/>
    <w:rsid w:val="004B44EC"/>
    <w:rsid w:val="004B4A69"/>
    <w:rsid w:val="004B4D00"/>
    <w:rsid w:val="004B4D7F"/>
    <w:rsid w:val="004B508B"/>
    <w:rsid w:val="004B5673"/>
    <w:rsid w:val="004B5C22"/>
    <w:rsid w:val="004B63A8"/>
    <w:rsid w:val="004B6789"/>
    <w:rsid w:val="004B6A4F"/>
    <w:rsid w:val="004B6D96"/>
    <w:rsid w:val="004B77F8"/>
    <w:rsid w:val="004B7946"/>
    <w:rsid w:val="004B7B5B"/>
    <w:rsid w:val="004B7DA4"/>
    <w:rsid w:val="004C017B"/>
    <w:rsid w:val="004C034A"/>
    <w:rsid w:val="004C0528"/>
    <w:rsid w:val="004C0A53"/>
    <w:rsid w:val="004C0D0C"/>
    <w:rsid w:val="004C0D50"/>
    <w:rsid w:val="004C12C7"/>
    <w:rsid w:val="004C1A40"/>
    <w:rsid w:val="004C21DE"/>
    <w:rsid w:val="004C2756"/>
    <w:rsid w:val="004C2C2B"/>
    <w:rsid w:val="004C2D79"/>
    <w:rsid w:val="004C329E"/>
    <w:rsid w:val="004C3424"/>
    <w:rsid w:val="004C35C1"/>
    <w:rsid w:val="004C37CA"/>
    <w:rsid w:val="004C41B2"/>
    <w:rsid w:val="004C46B5"/>
    <w:rsid w:val="004C59A8"/>
    <w:rsid w:val="004C5F35"/>
    <w:rsid w:val="004C6889"/>
    <w:rsid w:val="004C6E80"/>
    <w:rsid w:val="004D01B6"/>
    <w:rsid w:val="004D0DE0"/>
    <w:rsid w:val="004D0E78"/>
    <w:rsid w:val="004D1092"/>
    <w:rsid w:val="004D1550"/>
    <w:rsid w:val="004D1B15"/>
    <w:rsid w:val="004D1E49"/>
    <w:rsid w:val="004D3285"/>
    <w:rsid w:val="004D32E2"/>
    <w:rsid w:val="004D360D"/>
    <w:rsid w:val="004D3711"/>
    <w:rsid w:val="004D3B71"/>
    <w:rsid w:val="004D3EB1"/>
    <w:rsid w:val="004D454D"/>
    <w:rsid w:val="004D4896"/>
    <w:rsid w:val="004D4A80"/>
    <w:rsid w:val="004D4DA5"/>
    <w:rsid w:val="004D560D"/>
    <w:rsid w:val="004D565B"/>
    <w:rsid w:val="004D566F"/>
    <w:rsid w:val="004D5A10"/>
    <w:rsid w:val="004D5A37"/>
    <w:rsid w:val="004D5A4A"/>
    <w:rsid w:val="004D66DF"/>
    <w:rsid w:val="004D6ABA"/>
    <w:rsid w:val="004D703F"/>
    <w:rsid w:val="004D7C78"/>
    <w:rsid w:val="004E06A2"/>
    <w:rsid w:val="004E147E"/>
    <w:rsid w:val="004E1B79"/>
    <w:rsid w:val="004E1F9D"/>
    <w:rsid w:val="004E2FC2"/>
    <w:rsid w:val="004E322A"/>
    <w:rsid w:val="004E376C"/>
    <w:rsid w:val="004E3B56"/>
    <w:rsid w:val="004E3C8E"/>
    <w:rsid w:val="004E3CAE"/>
    <w:rsid w:val="004E4790"/>
    <w:rsid w:val="004E4CB5"/>
    <w:rsid w:val="004E4DCD"/>
    <w:rsid w:val="004E5C70"/>
    <w:rsid w:val="004E6862"/>
    <w:rsid w:val="004E69C5"/>
    <w:rsid w:val="004E6C5C"/>
    <w:rsid w:val="004E70D5"/>
    <w:rsid w:val="004E7EA2"/>
    <w:rsid w:val="004F09DB"/>
    <w:rsid w:val="004F0B3A"/>
    <w:rsid w:val="004F1383"/>
    <w:rsid w:val="004F19CA"/>
    <w:rsid w:val="004F1B1C"/>
    <w:rsid w:val="004F1F23"/>
    <w:rsid w:val="004F20F6"/>
    <w:rsid w:val="004F2531"/>
    <w:rsid w:val="004F34C9"/>
    <w:rsid w:val="004F375E"/>
    <w:rsid w:val="004F4B47"/>
    <w:rsid w:val="004F70EB"/>
    <w:rsid w:val="004F7397"/>
    <w:rsid w:val="004F7891"/>
    <w:rsid w:val="005014C8"/>
    <w:rsid w:val="00501E0B"/>
    <w:rsid w:val="00501EB4"/>
    <w:rsid w:val="00501F08"/>
    <w:rsid w:val="005021C5"/>
    <w:rsid w:val="00502213"/>
    <w:rsid w:val="005022BD"/>
    <w:rsid w:val="00502388"/>
    <w:rsid w:val="00502585"/>
    <w:rsid w:val="00502728"/>
    <w:rsid w:val="00502C9A"/>
    <w:rsid w:val="00503219"/>
    <w:rsid w:val="00503A9D"/>
    <w:rsid w:val="00503AB5"/>
    <w:rsid w:val="0050404E"/>
    <w:rsid w:val="0050423B"/>
    <w:rsid w:val="0050444C"/>
    <w:rsid w:val="005049C0"/>
    <w:rsid w:val="00504FD5"/>
    <w:rsid w:val="00505078"/>
    <w:rsid w:val="0050528F"/>
    <w:rsid w:val="0050663C"/>
    <w:rsid w:val="00506AFB"/>
    <w:rsid w:val="00507608"/>
    <w:rsid w:val="00510455"/>
    <w:rsid w:val="00510824"/>
    <w:rsid w:val="0051192F"/>
    <w:rsid w:val="005121AE"/>
    <w:rsid w:val="0051237E"/>
    <w:rsid w:val="0051244E"/>
    <w:rsid w:val="0051260C"/>
    <w:rsid w:val="00512A2D"/>
    <w:rsid w:val="00512D4D"/>
    <w:rsid w:val="00512E06"/>
    <w:rsid w:val="00513092"/>
    <w:rsid w:val="005135A8"/>
    <w:rsid w:val="00513D95"/>
    <w:rsid w:val="00514939"/>
    <w:rsid w:val="005155CB"/>
    <w:rsid w:val="005156A3"/>
    <w:rsid w:val="0051574B"/>
    <w:rsid w:val="005161D9"/>
    <w:rsid w:val="00516265"/>
    <w:rsid w:val="00517131"/>
    <w:rsid w:val="005172E0"/>
    <w:rsid w:val="00517455"/>
    <w:rsid w:val="00517788"/>
    <w:rsid w:val="005179C8"/>
    <w:rsid w:val="00517D55"/>
    <w:rsid w:val="005206A0"/>
    <w:rsid w:val="00520BFD"/>
    <w:rsid w:val="005211C8"/>
    <w:rsid w:val="005216B8"/>
    <w:rsid w:val="005216BE"/>
    <w:rsid w:val="00521975"/>
    <w:rsid w:val="00521CB2"/>
    <w:rsid w:val="00522262"/>
    <w:rsid w:val="00522A39"/>
    <w:rsid w:val="005238CC"/>
    <w:rsid w:val="00523ADC"/>
    <w:rsid w:val="00523DC4"/>
    <w:rsid w:val="005242E2"/>
    <w:rsid w:val="005243A2"/>
    <w:rsid w:val="00524998"/>
    <w:rsid w:val="0052563C"/>
    <w:rsid w:val="005257A7"/>
    <w:rsid w:val="005258E5"/>
    <w:rsid w:val="00525902"/>
    <w:rsid w:val="00526013"/>
    <w:rsid w:val="0052654D"/>
    <w:rsid w:val="0052669B"/>
    <w:rsid w:val="00526F53"/>
    <w:rsid w:val="005273DA"/>
    <w:rsid w:val="00527FC0"/>
    <w:rsid w:val="0053004C"/>
    <w:rsid w:val="0053034B"/>
    <w:rsid w:val="0053072E"/>
    <w:rsid w:val="00531E11"/>
    <w:rsid w:val="00532130"/>
    <w:rsid w:val="005333FB"/>
    <w:rsid w:val="0053346B"/>
    <w:rsid w:val="005336C9"/>
    <w:rsid w:val="00534811"/>
    <w:rsid w:val="00534CB2"/>
    <w:rsid w:val="00535057"/>
    <w:rsid w:val="00535696"/>
    <w:rsid w:val="00535ED1"/>
    <w:rsid w:val="00535F86"/>
    <w:rsid w:val="0053606E"/>
    <w:rsid w:val="00536115"/>
    <w:rsid w:val="0053619B"/>
    <w:rsid w:val="0053652D"/>
    <w:rsid w:val="005365F8"/>
    <w:rsid w:val="005366E2"/>
    <w:rsid w:val="00536781"/>
    <w:rsid w:val="005368AC"/>
    <w:rsid w:val="005369E2"/>
    <w:rsid w:val="00536BF5"/>
    <w:rsid w:val="00536E31"/>
    <w:rsid w:val="00537AF0"/>
    <w:rsid w:val="005407B4"/>
    <w:rsid w:val="00541281"/>
    <w:rsid w:val="005415DF"/>
    <w:rsid w:val="00541697"/>
    <w:rsid w:val="00541C76"/>
    <w:rsid w:val="00542E97"/>
    <w:rsid w:val="00543384"/>
    <w:rsid w:val="005434CC"/>
    <w:rsid w:val="005435C0"/>
    <w:rsid w:val="00543815"/>
    <w:rsid w:val="00543BAD"/>
    <w:rsid w:val="00544627"/>
    <w:rsid w:val="00544B4D"/>
    <w:rsid w:val="00545199"/>
    <w:rsid w:val="0054540D"/>
    <w:rsid w:val="00545574"/>
    <w:rsid w:val="00546236"/>
    <w:rsid w:val="00546584"/>
    <w:rsid w:val="005468B5"/>
    <w:rsid w:val="00546BB5"/>
    <w:rsid w:val="00546EAA"/>
    <w:rsid w:val="00547B09"/>
    <w:rsid w:val="00547FA0"/>
    <w:rsid w:val="00550BEE"/>
    <w:rsid w:val="00550E5C"/>
    <w:rsid w:val="00550E6B"/>
    <w:rsid w:val="0055178D"/>
    <w:rsid w:val="0055230C"/>
    <w:rsid w:val="00552456"/>
    <w:rsid w:val="00552C44"/>
    <w:rsid w:val="00552E11"/>
    <w:rsid w:val="00552F87"/>
    <w:rsid w:val="00553414"/>
    <w:rsid w:val="005537D1"/>
    <w:rsid w:val="00553F19"/>
    <w:rsid w:val="00554BF2"/>
    <w:rsid w:val="00554FDD"/>
    <w:rsid w:val="005554F8"/>
    <w:rsid w:val="005557F7"/>
    <w:rsid w:val="0055581E"/>
    <w:rsid w:val="0055596B"/>
    <w:rsid w:val="00555AE6"/>
    <w:rsid w:val="005563CD"/>
    <w:rsid w:val="005565C5"/>
    <w:rsid w:val="005567E5"/>
    <w:rsid w:val="00557677"/>
    <w:rsid w:val="00557E0C"/>
    <w:rsid w:val="00560BF9"/>
    <w:rsid w:val="005612C2"/>
    <w:rsid w:val="0056186D"/>
    <w:rsid w:val="0056189C"/>
    <w:rsid w:val="00561937"/>
    <w:rsid w:val="00561977"/>
    <w:rsid w:val="00561A81"/>
    <w:rsid w:val="00562207"/>
    <w:rsid w:val="0056224D"/>
    <w:rsid w:val="0056241E"/>
    <w:rsid w:val="00563026"/>
    <w:rsid w:val="00563088"/>
    <w:rsid w:val="00563C72"/>
    <w:rsid w:val="00564941"/>
    <w:rsid w:val="005649EA"/>
    <w:rsid w:val="00565BC1"/>
    <w:rsid w:val="00565FD4"/>
    <w:rsid w:val="005664AE"/>
    <w:rsid w:val="00566F91"/>
    <w:rsid w:val="005678D0"/>
    <w:rsid w:val="00567DC8"/>
    <w:rsid w:val="00570112"/>
    <w:rsid w:val="005702F4"/>
    <w:rsid w:val="00570D22"/>
    <w:rsid w:val="00570D59"/>
    <w:rsid w:val="005725F8"/>
    <w:rsid w:val="00572F8C"/>
    <w:rsid w:val="0057362C"/>
    <w:rsid w:val="00573B2E"/>
    <w:rsid w:val="00573B9E"/>
    <w:rsid w:val="00573CC1"/>
    <w:rsid w:val="00573EE6"/>
    <w:rsid w:val="00574193"/>
    <w:rsid w:val="00574493"/>
    <w:rsid w:val="0057496B"/>
    <w:rsid w:val="0057514A"/>
    <w:rsid w:val="0057650B"/>
    <w:rsid w:val="00576547"/>
    <w:rsid w:val="0057677A"/>
    <w:rsid w:val="005778F7"/>
    <w:rsid w:val="00577E0D"/>
    <w:rsid w:val="005801C4"/>
    <w:rsid w:val="0058024B"/>
    <w:rsid w:val="00580399"/>
    <w:rsid w:val="00580443"/>
    <w:rsid w:val="00580637"/>
    <w:rsid w:val="00580D08"/>
    <w:rsid w:val="0058132A"/>
    <w:rsid w:val="00581BC2"/>
    <w:rsid w:val="00581BCB"/>
    <w:rsid w:val="00583224"/>
    <w:rsid w:val="00583376"/>
    <w:rsid w:val="00584E8E"/>
    <w:rsid w:val="00585085"/>
    <w:rsid w:val="00585325"/>
    <w:rsid w:val="00585E9F"/>
    <w:rsid w:val="00586995"/>
    <w:rsid w:val="005869FA"/>
    <w:rsid w:val="00587191"/>
    <w:rsid w:val="005879FD"/>
    <w:rsid w:val="00587BB5"/>
    <w:rsid w:val="00590104"/>
    <w:rsid w:val="0059160D"/>
    <w:rsid w:val="00592922"/>
    <w:rsid w:val="0059355C"/>
    <w:rsid w:val="00594066"/>
    <w:rsid w:val="00594FBB"/>
    <w:rsid w:val="00595512"/>
    <w:rsid w:val="00595942"/>
    <w:rsid w:val="00597AE5"/>
    <w:rsid w:val="00597FB7"/>
    <w:rsid w:val="005A0840"/>
    <w:rsid w:val="005A086E"/>
    <w:rsid w:val="005A1480"/>
    <w:rsid w:val="005A1494"/>
    <w:rsid w:val="005A1526"/>
    <w:rsid w:val="005A2890"/>
    <w:rsid w:val="005A28A5"/>
    <w:rsid w:val="005A3272"/>
    <w:rsid w:val="005A4054"/>
    <w:rsid w:val="005A4303"/>
    <w:rsid w:val="005A524E"/>
    <w:rsid w:val="005A5377"/>
    <w:rsid w:val="005A716B"/>
    <w:rsid w:val="005A75E3"/>
    <w:rsid w:val="005A7DD5"/>
    <w:rsid w:val="005B02F8"/>
    <w:rsid w:val="005B0682"/>
    <w:rsid w:val="005B0AAC"/>
    <w:rsid w:val="005B0B03"/>
    <w:rsid w:val="005B0BC6"/>
    <w:rsid w:val="005B1D28"/>
    <w:rsid w:val="005B206B"/>
    <w:rsid w:val="005B30E5"/>
    <w:rsid w:val="005B3225"/>
    <w:rsid w:val="005B3251"/>
    <w:rsid w:val="005B3528"/>
    <w:rsid w:val="005B43A9"/>
    <w:rsid w:val="005B4E9D"/>
    <w:rsid w:val="005B4F53"/>
    <w:rsid w:val="005B591D"/>
    <w:rsid w:val="005B5EB1"/>
    <w:rsid w:val="005B635F"/>
    <w:rsid w:val="005B7029"/>
    <w:rsid w:val="005B73CE"/>
    <w:rsid w:val="005C0188"/>
    <w:rsid w:val="005C024D"/>
    <w:rsid w:val="005C18B4"/>
    <w:rsid w:val="005C3438"/>
    <w:rsid w:val="005C391F"/>
    <w:rsid w:val="005C3A66"/>
    <w:rsid w:val="005C3D93"/>
    <w:rsid w:val="005C41B6"/>
    <w:rsid w:val="005C4A12"/>
    <w:rsid w:val="005C635E"/>
    <w:rsid w:val="005C7379"/>
    <w:rsid w:val="005C74D4"/>
    <w:rsid w:val="005C77A5"/>
    <w:rsid w:val="005D0346"/>
    <w:rsid w:val="005D0CD2"/>
    <w:rsid w:val="005D1D0E"/>
    <w:rsid w:val="005D2D87"/>
    <w:rsid w:val="005D3547"/>
    <w:rsid w:val="005D48D5"/>
    <w:rsid w:val="005D4911"/>
    <w:rsid w:val="005D5647"/>
    <w:rsid w:val="005D5B05"/>
    <w:rsid w:val="005D5C46"/>
    <w:rsid w:val="005D634B"/>
    <w:rsid w:val="005D69A2"/>
    <w:rsid w:val="005D69BA"/>
    <w:rsid w:val="005D6EF3"/>
    <w:rsid w:val="005D7476"/>
    <w:rsid w:val="005D74C5"/>
    <w:rsid w:val="005D7E65"/>
    <w:rsid w:val="005E01AB"/>
    <w:rsid w:val="005E02D1"/>
    <w:rsid w:val="005E09E1"/>
    <w:rsid w:val="005E0DA3"/>
    <w:rsid w:val="005E1986"/>
    <w:rsid w:val="005E2289"/>
    <w:rsid w:val="005E2ED4"/>
    <w:rsid w:val="005E310A"/>
    <w:rsid w:val="005E3224"/>
    <w:rsid w:val="005E3C95"/>
    <w:rsid w:val="005E4289"/>
    <w:rsid w:val="005E4344"/>
    <w:rsid w:val="005E4475"/>
    <w:rsid w:val="005E4752"/>
    <w:rsid w:val="005E4846"/>
    <w:rsid w:val="005E5542"/>
    <w:rsid w:val="005E5A2A"/>
    <w:rsid w:val="005E63F7"/>
    <w:rsid w:val="005E6E98"/>
    <w:rsid w:val="005E779C"/>
    <w:rsid w:val="005E7FAD"/>
    <w:rsid w:val="005F04BC"/>
    <w:rsid w:val="005F0725"/>
    <w:rsid w:val="005F12DB"/>
    <w:rsid w:val="005F1B3C"/>
    <w:rsid w:val="005F2E87"/>
    <w:rsid w:val="005F2F40"/>
    <w:rsid w:val="005F3007"/>
    <w:rsid w:val="005F4D72"/>
    <w:rsid w:val="005F5030"/>
    <w:rsid w:val="005F5683"/>
    <w:rsid w:val="005F5722"/>
    <w:rsid w:val="005F57CB"/>
    <w:rsid w:val="005F5D2F"/>
    <w:rsid w:val="005F648C"/>
    <w:rsid w:val="005F6F2E"/>
    <w:rsid w:val="005F7481"/>
    <w:rsid w:val="005F7FE8"/>
    <w:rsid w:val="006004D5"/>
    <w:rsid w:val="006006C9"/>
    <w:rsid w:val="006015C8"/>
    <w:rsid w:val="00602B69"/>
    <w:rsid w:val="00602DB5"/>
    <w:rsid w:val="00602F8D"/>
    <w:rsid w:val="00603896"/>
    <w:rsid w:val="006038EC"/>
    <w:rsid w:val="00603C40"/>
    <w:rsid w:val="0060495B"/>
    <w:rsid w:val="00604C04"/>
    <w:rsid w:val="00604CB2"/>
    <w:rsid w:val="0060560E"/>
    <w:rsid w:val="00605832"/>
    <w:rsid w:val="00605B9F"/>
    <w:rsid w:val="006064F0"/>
    <w:rsid w:val="00606921"/>
    <w:rsid w:val="00606C38"/>
    <w:rsid w:val="00606D4F"/>
    <w:rsid w:val="00607599"/>
    <w:rsid w:val="00607A78"/>
    <w:rsid w:val="00607BFD"/>
    <w:rsid w:val="00607DF6"/>
    <w:rsid w:val="00611242"/>
    <w:rsid w:val="0061135E"/>
    <w:rsid w:val="00611524"/>
    <w:rsid w:val="00612131"/>
    <w:rsid w:val="0061364F"/>
    <w:rsid w:val="00613BD0"/>
    <w:rsid w:val="00613E45"/>
    <w:rsid w:val="0061422C"/>
    <w:rsid w:val="006145FD"/>
    <w:rsid w:val="006148D3"/>
    <w:rsid w:val="0061607D"/>
    <w:rsid w:val="006163B8"/>
    <w:rsid w:val="006167F8"/>
    <w:rsid w:val="00616EF2"/>
    <w:rsid w:val="00616F32"/>
    <w:rsid w:val="00617344"/>
    <w:rsid w:val="0061763F"/>
    <w:rsid w:val="00620EBB"/>
    <w:rsid w:val="0062130F"/>
    <w:rsid w:val="00621E0B"/>
    <w:rsid w:val="00622555"/>
    <w:rsid w:val="00622556"/>
    <w:rsid w:val="006228A0"/>
    <w:rsid w:val="00622981"/>
    <w:rsid w:val="0062310D"/>
    <w:rsid w:val="006237A1"/>
    <w:rsid w:val="0062407A"/>
    <w:rsid w:val="00624CDC"/>
    <w:rsid w:val="00625414"/>
    <w:rsid w:val="00625921"/>
    <w:rsid w:val="0062615D"/>
    <w:rsid w:val="00626902"/>
    <w:rsid w:val="00626A57"/>
    <w:rsid w:val="00626F06"/>
    <w:rsid w:val="00626F10"/>
    <w:rsid w:val="006277BF"/>
    <w:rsid w:val="006300DE"/>
    <w:rsid w:val="00631C3F"/>
    <w:rsid w:val="0063238B"/>
    <w:rsid w:val="00632561"/>
    <w:rsid w:val="00632846"/>
    <w:rsid w:val="00632C96"/>
    <w:rsid w:val="00632DAB"/>
    <w:rsid w:val="006330E2"/>
    <w:rsid w:val="00633DAF"/>
    <w:rsid w:val="00634647"/>
    <w:rsid w:val="00635FF5"/>
    <w:rsid w:val="00636CEA"/>
    <w:rsid w:val="00636D76"/>
    <w:rsid w:val="0063739E"/>
    <w:rsid w:val="0063771F"/>
    <w:rsid w:val="00637DF7"/>
    <w:rsid w:val="006402FE"/>
    <w:rsid w:val="00640B37"/>
    <w:rsid w:val="00640BDB"/>
    <w:rsid w:val="006411AC"/>
    <w:rsid w:val="00641299"/>
    <w:rsid w:val="00641398"/>
    <w:rsid w:val="00641F49"/>
    <w:rsid w:val="006420DD"/>
    <w:rsid w:val="0064257A"/>
    <w:rsid w:val="0064272E"/>
    <w:rsid w:val="006427AB"/>
    <w:rsid w:val="006427DE"/>
    <w:rsid w:val="00643731"/>
    <w:rsid w:val="00643C8C"/>
    <w:rsid w:val="00643CD1"/>
    <w:rsid w:val="00644735"/>
    <w:rsid w:val="0064485B"/>
    <w:rsid w:val="00644B0A"/>
    <w:rsid w:val="00645510"/>
    <w:rsid w:val="006455AA"/>
    <w:rsid w:val="00645680"/>
    <w:rsid w:val="006457CB"/>
    <w:rsid w:val="00646847"/>
    <w:rsid w:val="00646CE6"/>
    <w:rsid w:val="00646D2A"/>
    <w:rsid w:val="00647381"/>
    <w:rsid w:val="00647F8E"/>
    <w:rsid w:val="00650085"/>
    <w:rsid w:val="0065017F"/>
    <w:rsid w:val="0065083F"/>
    <w:rsid w:val="006514B0"/>
    <w:rsid w:val="006517C3"/>
    <w:rsid w:val="006518BB"/>
    <w:rsid w:val="00651EF8"/>
    <w:rsid w:val="0065264F"/>
    <w:rsid w:val="006539C7"/>
    <w:rsid w:val="00653E1E"/>
    <w:rsid w:val="006542B7"/>
    <w:rsid w:val="00654DCF"/>
    <w:rsid w:val="00655113"/>
    <w:rsid w:val="0065584F"/>
    <w:rsid w:val="00655AE6"/>
    <w:rsid w:val="00655C18"/>
    <w:rsid w:val="006571C8"/>
    <w:rsid w:val="00657A55"/>
    <w:rsid w:val="00657B3D"/>
    <w:rsid w:val="00657DBE"/>
    <w:rsid w:val="006601D8"/>
    <w:rsid w:val="00661555"/>
    <w:rsid w:val="0066170F"/>
    <w:rsid w:val="00661841"/>
    <w:rsid w:val="00661AF7"/>
    <w:rsid w:val="00661BC6"/>
    <w:rsid w:val="00662096"/>
    <w:rsid w:val="0066265F"/>
    <w:rsid w:val="00663421"/>
    <w:rsid w:val="00663581"/>
    <w:rsid w:val="00663700"/>
    <w:rsid w:val="006645C7"/>
    <w:rsid w:val="00664BDB"/>
    <w:rsid w:val="006651B2"/>
    <w:rsid w:val="00665774"/>
    <w:rsid w:val="00665DED"/>
    <w:rsid w:val="00665FAF"/>
    <w:rsid w:val="00666B66"/>
    <w:rsid w:val="00666F87"/>
    <w:rsid w:val="006678A4"/>
    <w:rsid w:val="00670ECB"/>
    <w:rsid w:val="00671019"/>
    <w:rsid w:val="0067178C"/>
    <w:rsid w:val="006726B6"/>
    <w:rsid w:val="00672F62"/>
    <w:rsid w:val="00673B83"/>
    <w:rsid w:val="0067447B"/>
    <w:rsid w:val="00674866"/>
    <w:rsid w:val="00674CBF"/>
    <w:rsid w:val="00674F53"/>
    <w:rsid w:val="0067503E"/>
    <w:rsid w:val="00675250"/>
    <w:rsid w:val="0067553A"/>
    <w:rsid w:val="00677FD7"/>
    <w:rsid w:val="00680120"/>
    <w:rsid w:val="00680DB9"/>
    <w:rsid w:val="006815B7"/>
    <w:rsid w:val="00681B45"/>
    <w:rsid w:val="006823C2"/>
    <w:rsid w:val="006829D0"/>
    <w:rsid w:val="00683438"/>
    <w:rsid w:val="00683773"/>
    <w:rsid w:val="00683DE2"/>
    <w:rsid w:val="00684216"/>
    <w:rsid w:val="006843C2"/>
    <w:rsid w:val="00684589"/>
    <w:rsid w:val="00684BBC"/>
    <w:rsid w:val="00685D32"/>
    <w:rsid w:val="00685F11"/>
    <w:rsid w:val="0068649B"/>
    <w:rsid w:val="00686D90"/>
    <w:rsid w:val="006871F9"/>
    <w:rsid w:val="006872C5"/>
    <w:rsid w:val="00687416"/>
    <w:rsid w:val="0068767E"/>
    <w:rsid w:val="006878E4"/>
    <w:rsid w:val="006905A3"/>
    <w:rsid w:val="00690C76"/>
    <w:rsid w:val="00690D41"/>
    <w:rsid w:val="0069129D"/>
    <w:rsid w:val="00691381"/>
    <w:rsid w:val="006913D0"/>
    <w:rsid w:val="00691568"/>
    <w:rsid w:val="00691C67"/>
    <w:rsid w:val="00691D25"/>
    <w:rsid w:val="00692548"/>
    <w:rsid w:val="006929D5"/>
    <w:rsid w:val="00692EA0"/>
    <w:rsid w:val="00693CBA"/>
    <w:rsid w:val="0069400D"/>
    <w:rsid w:val="00694090"/>
    <w:rsid w:val="00694608"/>
    <w:rsid w:val="00694E4A"/>
    <w:rsid w:val="00695020"/>
    <w:rsid w:val="0069502F"/>
    <w:rsid w:val="00695773"/>
    <w:rsid w:val="00696E9E"/>
    <w:rsid w:val="00696F65"/>
    <w:rsid w:val="00697124"/>
    <w:rsid w:val="006972EB"/>
    <w:rsid w:val="006A0136"/>
    <w:rsid w:val="006A059C"/>
    <w:rsid w:val="006A093B"/>
    <w:rsid w:val="006A10FF"/>
    <w:rsid w:val="006A1812"/>
    <w:rsid w:val="006A1BBD"/>
    <w:rsid w:val="006A24DC"/>
    <w:rsid w:val="006A2920"/>
    <w:rsid w:val="006A2C10"/>
    <w:rsid w:val="006A3012"/>
    <w:rsid w:val="006A3A65"/>
    <w:rsid w:val="006A3B62"/>
    <w:rsid w:val="006A4398"/>
    <w:rsid w:val="006A4764"/>
    <w:rsid w:val="006A5C25"/>
    <w:rsid w:val="006A5DF5"/>
    <w:rsid w:val="006A5F6C"/>
    <w:rsid w:val="006A66C5"/>
    <w:rsid w:val="006A7097"/>
    <w:rsid w:val="006A7867"/>
    <w:rsid w:val="006A7949"/>
    <w:rsid w:val="006A7DD6"/>
    <w:rsid w:val="006A7E60"/>
    <w:rsid w:val="006B03A7"/>
    <w:rsid w:val="006B0CE9"/>
    <w:rsid w:val="006B0EEC"/>
    <w:rsid w:val="006B1100"/>
    <w:rsid w:val="006B1380"/>
    <w:rsid w:val="006B19AE"/>
    <w:rsid w:val="006B1C3D"/>
    <w:rsid w:val="006B1FF5"/>
    <w:rsid w:val="006B204C"/>
    <w:rsid w:val="006B2AF5"/>
    <w:rsid w:val="006B2B0A"/>
    <w:rsid w:val="006B30BA"/>
    <w:rsid w:val="006B3166"/>
    <w:rsid w:val="006B3FE1"/>
    <w:rsid w:val="006B441D"/>
    <w:rsid w:val="006B46F4"/>
    <w:rsid w:val="006B47FD"/>
    <w:rsid w:val="006B486C"/>
    <w:rsid w:val="006B4FBF"/>
    <w:rsid w:val="006B5394"/>
    <w:rsid w:val="006B55CE"/>
    <w:rsid w:val="006B59F9"/>
    <w:rsid w:val="006B5CE4"/>
    <w:rsid w:val="006B6140"/>
    <w:rsid w:val="006B63E3"/>
    <w:rsid w:val="006B6A45"/>
    <w:rsid w:val="006B6E2E"/>
    <w:rsid w:val="006B7E47"/>
    <w:rsid w:val="006C0062"/>
    <w:rsid w:val="006C0342"/>
    <w:rsid w:val="006C0D22"/>
    <w:rsid w:val="006C0DBC"/>
    <w:rsid w:val="006C0EAF"/>
    <w:rsid w:val="006C14A9"/>
    <w:rsid w:val="006C1A6F"/>
    <w:rsid w:val="006C1C67"/>
    <w:rsid w:val="006C20D2"/>
    <w:rsid w:val="006C232B"/>
    <w:rsid w:val="006C2407"/>
    <w:rsid w:val="006C31A3"/>
    <w:rsid w:val="006C32D3"/>
    <w:rsid w:val="006C3D10"/>
    <w:rsid w:val="006C43B7"/>
    <w:rsid w:val="006C4FDC"/>
    <w:rsid w:val="006C559D"/>
    <w:rsid w:val="006C596C"/>
    <w:rsid w:val="006C5CD7"/>
    <w:rsid w:val="006C61B8"/>
    <w:rsid w:val="006C69C5"/>
    <w:rsid w:val="006C6ECF"/>
    <w:rsid w:val="006C7C02"/>
    <w:rsid w:val="006C7FA2"/>
    <w:rsid w:val="006D0DE9"/>
    <w:rsid w:val="006D19EA"/>
    <w:rsid w:val="006D1AA6"/>
    <w:rsid w:val="006D2273"/>
    <w:rsid w:val="006D2354"/>
    <w:rsid w:val="006D2411"/>
    <w:rsid w:val="006D2912"/>
    <w:rsid w:val="006D3C2C"/>
    <w:rsid w:val="006D4915"/>
    <w:rsid w:val="006D55B6"/>
    <w:rsid w:val="006D584E"/>
    <w:rsid w:val="006D5EC5"/>
    <w:rsid w:val="006D5EF9"/>
    <w:rsid w:val="006D6ACA"/>
    <w:rsid w:val="006E0746"/>
    <w:rsid w:val="006E0C39"/>
    <w:rsid w:val="006E1567"/>
    <w:rsid w:val="006E206A"/>
    <w:rsid w:val="006E2306"/>
    <w:rsid w:val="006E2494"/>
    <w:rsid w:val="006E2704"/>
    <w:rsid w:val="006E275B"/>
    <w:rsid w:val="006E2A88"/>
    <w:rsid w:val="006E2D1B"/>
    <w:rsid w:val="006E2E1C"/>
    <w:rsid w:val="006E30F5"/>
    <w:rsid w:val="006E3C78"/>
    <w:rsid w:val="006E3D62"/>
    <w:rsid w:val="006E41C1"/>
    <w:rsid w:val="006E43C1"/>
    <w:rsid w:val="006E46E2"/>
    <w:rsid w:val="006E5241"/>
    <w:rsid w:val="006E571D"/>
    <w:rsid w:val="006E579C"/>
    <w:rsid w:val="006E5BE5"/>
    <w:rsid w:val="006E5E9E"/>
    <w:rsid w:val="006E66E7"/>
    <w:rsid w:val="006E6882"/>
    <w:rsid w:val="006E6ADC"/>
    <w:rsid w:val="006E7254"/>
    <w:rsid w:val="006E7437"/>
    <w:rsid w:val="006E756B"/>
    <w:rsid w:val="006E7628"/>
    <w:rsid w:val="006E7A95"/>
    <w:rsid w:val="006F0033"/>
    <w:rsid w:val="006F0170"/>
    <w:rsid w:val="006F025A"/>
    <w:rsid w:val="006F0935"/>
    <w:rsid w:val="006F1221"/>
    <w:rsid w:val="006F1B7D"/>
    <w:rsid w:val="006F22BE"/>
    <w:rsid w:val="006F2DE8"/>
    <w:rsid w:val="006F3169"/>
    <w:rsid w:val="006F3A3C"/>
    <w:rsid w:val="006F3A87"/>
    <w:rsid w:val="006F3CF7"/>
    <w:rsid w:val="006F41D4"/>
    <w:rsid w:val="006F5156"/>
    <w:rsid w:val="006F534C"/>
    <w:rsid w:val="006F5636"/>
    <w:rsid w:val="0070140A"/>
    <w:rsid w:val="00701436"/>
    <w:rsid w:val="00701473"/>
    <w:rsid w:val="007021B2"/>
    <w:rsid w:val="007022E0"/>
    <w:rsid w:val="00702336"/>
    <w:rsid w:val="00703FBE"/>
    <w:rsid w:val="00704706"/>
    <w:rsid w:val="00704B39"/>
    <w:rsid w:val="007050DE"/>
    <w:rsid w:val="007050E6"/>
    <w:rsid w:val="00705738"/>
    <w:rsid w:val="00705988"/>
    <w:rsid w:val="00705BDE"/>
    <w:rsid w:val="00706F66"/>
    <w:rsid w:val="0070705C"/>
    <w:rsid w:val="00707205"/>
    <w:rsid w:val="00707727"/>
    <w:rsid w:val="0070798A"/>
    <w:rsid w:val="00707B51"/>
    <w:rsid w:val="00707D84"/>
    <w:rsid w:val="00710557"/>
    <w:rsid w:val="0071140D"/>
    <w:rsid w:val="00711514"/>
    <w:rsid w:val="00711A16"/>
    <w:rsid w:val="00711F8F"/>
    <w:rsid w:val="00713677"/>
    <w:rsid w:val="007145F8"/>
    <w:rsid w:val="0071549D"/>
    <w:rsid w:val="0071639B"/>
    <w:rsid w:val="00716B22"/>
    <w:rsid w:val="00716E90"/>
    <w:rsid w:val="007175E1"/>
    <w:rsid w:val="00720636"/>
    <w:rsid w:val="00720658"/>
    <w:rsid w:val="00721059"/>
    <w:rsid w:val="0072170D"/>
    <w:rsid w:val="00721783"/>
    <w:rsid w:val="00721C75"/>
    <w:rsid w:val="0072256A"/>
    <w:rsid w:val="00722622"/>
    <w:rsid w:val="00722A52"/>
    <w:rsid w:val="00724757"/>
    <w:rsid w:val="00724C29"/>
    <w:rsid w:val="00725DF2"/>
    <w:rsid w:val="007260EE"/>
    <w:rsid w:val="0072667B"/>
    <w:rsid w:val="007268C1"/>
    <w:rsid w:val="00726F9E"/>
    <w:rsid w:val="007272F2"/>
    <w:rsid w:val="0072791E"/>
    <w:rsid w:val="00727D5B"/>
    <w:rsid w:val="007309CC"/>
    <w:rsid w:val="007313E5"/>
    <w:rsid w:val="00732CEA"/>
    <w:rsid w:val="00733401"/>
    <w:rsid w:val="00733657"/>
    <w:rsid w:val="00734230"/>
    <w:rsid w:val="00734558"/>
    <w:rsid w:val="007346B1"/>
    <w:rsid w:val="00734B98"/>
    <w:rsid w:val="00734BFA"/>
    <w:rsid w:val="007351CD"/>
    <w:rsid w:val="007355BE"/>
    <w:rsid w:val="00735E9C"/>
    <w:rsid w:val="0073613A"/>
    <w:rsid w:val="00736547"/>
    <w:rsid w:val="0073660E"/>
    <w:rsid w:val="007366E4"/>
    <w:rsid w:val="00736BCA"/>
    <w:rsid w:val="00736C21"/>
    <w:rsid w:val="0073738E"/>
    <w:rsid w:val="00737BAD"/>
    <w:rsid w:val="00737CA7"/>
    <w:rsid w:val="00740050"/>
    <w:rsid w:val="00740066"/>
    <w:rsid w:val="00740AB0"/>
    <w:rsid w:val="0074139E"/>
    <w:rsid w:val="00741673"/>
    <w:rsid w:val="00741686"/>
    <w:rsid w:val="00741C65"/>
    <w:rsid w:val="00741E45"/>
    <w:rsid w:val="00741E7E"/>
    <w:rsid w:val="00741F09"/>
    <w:rsid w:val="007437D6"/>
    <w:rsid w:val="00744A71"/>
    <w:rsid w:val="00744D4F"/>
    <w:rsid w:val="00744F46"/>
    <w:rsid w:val="00745982"/>
    <w:rsid w:val="00745AB9"/>
    <w:rsid w:val="00745F95"/>
    <w:rsid w:val="00746534"/>
    <w:rsid w:val="0074687B"/>
    <w:rsid w:val="00746D97"/>
    <w:rsid w:val="0074774A"/>
    <w:rsid w:val="007479F8"/>
    <w:rsid w:val="0075032A"/>
    <w:rsid w:val="00750346"/>
    <w:rsid w:val="00750380"/>
    <w:rsid w:val="0075073E"/>
    <w:rsid w:val="00750D91"/>
    <w:rsid w:val="007517E7"/>
    <w:rsid w:val="007518CF"/>
    <w:rsid w:val="00752B9B"/>
    <w:rsid w:val="00753804"/>
    <w:rsid w:val="007539A5"/>
    <w:rsid w:val="00753DF7"/>
    <w:rsid w:val="00754311"/>
    <w:rsid w:val="00754370"/>
    <w:rsid w:val="00754C03"/>
    <w:rsid w:val="007571EB"/>
    <w:rsid w:val="0075746E"/>
    <w:rsid w:val="00757A03"/>
    <w:rsid w:val="00757D75"/>
    <w:rsid w:val="00757DB0"/>
    <w:rsid w:val="0076022B"/>
    <w:rsid w:val="00760614"/>
    <w:rsid w:val="00760BEE"/>
    <w:rsid w:val="00760DF8"/>
    <w:rsid w:val="00761197"/>
    <w:rsid w:val="007612E3"/>
    <w:rsid w:val="00761A7E"/>
    <w:rsid w:val="0076210E"/>
    <w:rsid w:val="00762237"/>
    <w:rsid w:val="00762AED"/>
    <w:rsid w:val="00762B81"/>
    <w:rsid w:val="00762C38"/>
    <w:rsid w:val="00763082"/>
    <w:rsid w:val="0076390D"/>
    <w:rsid w:val="00764136"/>
    <w:rsid w:val="0076473F"/>
    <w:rsid w:val="00764C55"/>
    <w:rsid w:val="0076595E"/>
    <w:rsid w:val="00765AB9"/>
    <w:rsid w:val="00765CE8"/>
    <w:rsid w:val="00765D9A"/>
    <w:rsid w:val="00765F9B"/>
    <w:rsid w:val="007661E1"/>
    <w:rsid w:val="007662FB"/>
    <w:rsid w:val="00766699"/>
    <w:rsid w:val="0076683B"/>
    <w:rsid w:val="0076699B"/>
    <w:rsid w:val="007669AA"/>
    <w:rsid w:val="00766E5B"/>
    <w:rsid w:val="00767BBB"/>
    <w:rsid w:val="007707D9"/>
    <w:rsid w:val="0077082B"/>
    <w:rsid w:val="00770BF0"/>
    <w:rsid w:val="007711CA"/>
    <w:rsid w:val="00771E5E"/>
    <w:rsid w:val="0077267A"/>
    <w:rsid w:val="007726DB"/>
    <w:rsid w:val="0077277F"/>
    <w:rsid w:val="00772B35"/>
    <w:rsid w:val="00772B65"/>
    <w:rsid w:val="007738FE"/>
    <w:rsid w:val="00773D60"/>
    <w:rsid w:val="00773EEF"/>
    <w:rsid w:val="00774785"/>
    <w:rsid w:val="00774A3C"/>
    <w:rsid w:val="00774CDA"/>
    <w:rsid w:val="00774DA5"/>
    <w:rsid w:val="00774EF7"/>
    <w:rsid w:val="00775CDA"/>
    <w:rsid w:val="00775EA0"/>
    <w:rsid w:val="00775EDC"/>
    <w:rsid w:val="00776008"/>
    <w:rsid w:val="007761FA"/>
    <w:rsid w:val="007764CA"/>
    <w:rsid w:val="0077749E"/>
    <w:rsid w:val="007779D4"/>
    <w:rsid w:val="00777CE7"/>
    <w:rsid w:val="007802E5"/>
    <w:rsid w:val="0078041B"/>
    <w:rsid w:val="0078053C"/>
    <w:rsid w:val="00780CE7"/>
    <w:rsid w:val="00781321"/>
    <w:rsid w:val="00781811"/>
    <w:rsid w:val="00781C4B"/>
    <w:rsid w:val="007821FB"/>
    <w:rsid w:val="00782CA3"/>
    <w:rsid w:val="00782D28"/>
    <w:rsid w:val="00782E59"/>
    <w:rsid w:val="0078323D"/>
    <w:rsid w:val="00783930"/>
    <w:rsid w:val="007851D6"/>
    <w:rsid w:val="007868D3"/>
    <w:rsid w:val="00786A09"/>
    <w:rsid w:val="00786D60"/>
    <w:rsid w:val="00787515"/>
    <w:rsid w:val="007877CC"/>
    <w:rsid w:val="0079004A"/>
    <w:rsid w:val="00790196"/>
    <w:rsid w:val="00790465"/>
    <w:rsid w:val="007911CE"/>
    <w:rsid w:val="007912C7"/>
    <w:rsid w:val="00791984"/>
    <w:rsid w:val="00791C19"/>
    <w:rsid w:val="00791D0E"/>
    <w:rsid w:val="00792CF9"/>
    <w:rsid w:val="00793CDF"/>
    <w:rsid w:val="00793D5B"/>
    <w:rsid w:val="00793E93"/>
    <w:rsid w:val="0079407F"/>
    <w:rsid w:val="00794687"/>
    <w:rsid w:val="00794952"/>
    <w:rsid w:val="0079507C"/>
    <w:rsid w:val="0079532E"/>
    <w:rsid w:val="0079570C"/>
    <w:rsid w:val="007959C3"/>
    <w:rsid w:val="007965D0"/>
    <w:rsid w:val="00796731"/>
    <w:rsid w:val="00796FD3"/>
    <w:rsid w:val="007973A0"/>
    <w:rsid w:val="00797616"/>
    <w:rsid w:val="00797CC7"/>
    <w:rsid w:val="007A03C8"/>
    <w:rsid w:val="007A0679"/>
    <w:rsid w:val="007A0931"/>
    <w:rsid w:val="007A0BBA"/>
    <w:rsid w:val="007A0DA3"/>
    <w:rsid w:val="007A113B"/>
    <w:rsid w:val="007A2B45"/>
    <w:rsid w:val="007A33A0"/>
    <w:rsid w:val="007A4127"/>
    <w:rsid w:val="007A461E"/>
    <w:rsid w:val="007A534A"/>
    <w:rsid w:val="007A567D"/>
    <w:rsid w:val="007A5748"/>
    <w:rsid w:val="007A5BA7"/>
    <w:rsid w:val="007A5CFB"/>
    <w:rsid w:val="007A6316"/>
    <w:rsid w:val="007A642E"/>
    <w:rsid w:val="007A6881"/>
    <w:rsid w:val="007A7DA3"/>
    <w:rsid w:val="007A7EF4"/>
    <w:rsid w:val="007A7FEB"/>
    <w:rsid w:val="007B001A"/>
    <w:rsid w:val="007B0397"/>
    <w:rsid w:val="007B0B8E"/>
    <w:rsid w:val="007B14CE"/>
    <w:rsid w:val="007B156E"/>
    <w:rsid w:val="007B18D3"/>
    <w:rsid w:val="007B19DC"/>
    <w:rsid w:val="007B1C5C"/>
    <w:rsid w:val="007B2F99"/>
    <w:rsid w:val="007B478F"/>
    <w:rsid w:val="007B4988"/>
    <w:rsid w:val="007B5196"/>
    <w:rsid w:val="007B569A"/>
    <w:rsid w:val="007B56DA"/>
    <w:rsid w:val="007B6193"/>
    <w:rsid w:val="007B646B"/>
    <w:rsid w:val="007B699C"/>
    <w:rsid w:val="007B73B7"/>
    <w:rsid w:val="007C036A"/>
    <w:rsid w:val="007C1FA0"/>
    <w:rsid w:val="007C2599"/>
    <w:rsid w:val="007C3074"/>
    <w:rsid w:val="007C369D"/>
    <w:rsid w:val="007C3965"/>
    <w:rsid w:val="007C3FAB"/>
    <w:rsid w:val="007C42FD"/>
    <w:rsid w:val="007C4965"/>
    <w:rsid w:val="007C4AC3"/>
    <w:rsid w:val="007C4CF2"/>
    <w:rsid w:val="007C4D36"/>
    <w:rsid w:val="007C618C"/>
    <w:rsid w:val="007C6623"/>
    <w:rsid w:val="007C6D33"/>
    <w:rsid w:val="007C7726"/>
    <w:rsid w:val="007C7BF7"/>
    <w:rsid w:val="007D02ED"/>
    <w:rsid w:val="007D0434"/>
    <w:rsid w:val="007D073D"/>
    <w:rsid w:val="007D1B47"/>
    <w:rsid w:val="007D1E56"/>
    <w:rsid w:val="007D21BF"/>
    <w:rsid w:val="007D25DB"/>
    <w:rsid w:val="007D3907"/>
    <w:rsid w:val="007D3F26"/>
    <w:rsid w:val="007D4905"/>
    <w:rsid w:val="007D4D3A"/>
    <w:rsid w:val="007D54AD"/>
    <w:rsid w:val="007D5BE6"/>
    <w:rsid w:val="007D605C"/>
    <w:rsid w:val="007D6239"/>
    <w:rsid w:val="007D6612"/>
    <w:rsid w:val="007D696D"/>
    <w:rsid w:val="007D7614"/>
    <w:rsid w:val="007D7FE1"/>
    <w:rsid w:val="007E0B5E"/>
    <w:rsid w:val="007E0C90"/>
    <w:rsid w:val="007E1145"/>
    <w:rsid w:val="007E15BB"/>
    <w:rsid w:val="007E1AF0"/>
    <w:rsid w:val="007E1CE5"/>
    <w:rsid w:val="007E219E"/>
    <w:rsid w:val="007E294E"/>
    <w:rsid w:val="007E2F67"/>
    <w:rsid w:val="007E36BE"/>
    <w:rsid w:val="007E40F4"/>
    <w:rsid w:val="007E40F8"/>
    <w:rsid w:val="007E44BE"/>
    <w:rsid w:val="007E530D"/>
    <w:rsid w:val="007E56E8"/>
    <w:rsid w:val="007E5D0B"/>
    <w:rsid w:val="007E61A0"/>
    <w:rsid w:val="007E6416"/>
    <w:rsid w:val="007E68A1"/>
    <w:rsid w:val="007E6DA1"/>
    <w:rsid w:val="007E71AA"/>
    <w:rsid w:val="007E71DE"/>
    <w:rsid w:val="007E734B"/>
    <w:rsid w:val="007E7A0A"/>
    <w:rsid w:val="007E7DAE"/>
    <w:rsid w:val="007F06CB"/>
    <w:rsid w:val="007F23E1"/>
    <w:rsid w:val="007F3494"/>
    <w:rsid w:val="007F37C0"/>
    <w:rsid w:val="007F38B2"/>
    <w:rsid w:val="007F4C15"/>
    <w:rsid w:val="007F5486"/>
    <w:rsid w:val="007F5771"/>
    <w:rsid w:val="007F5AB3"/>
    <w:rsid w:val="007F61B7"/>
    <w:rsid w:val="007F6348"/>
    <w:rsid w:val="007F64D1"/>
    <w:rsid w:val="007F68D8"/>
    <w:rsid w:val="007F7B19"/>
    <w:rsid w:val="007F7BBE"/>
    <w:rsid w:val="007F7BEE"/>
    <w:rsid w:val="00800156"/>
    <w:rsid w:val="00800657"/>
    <w:rsid w:val="00800764"/>
    <w:rsid w:val="008009B3"/>
    <w:rsid w:val="00800DE7"/>
    <w:rsid w:val="00801394"/>
    <w:rsid w:val="0080158D"/>
    <w:rsid w:val="00802DEB"/>
    <w:rsid w:val="00803D17"/>
    <w:rsid w:val="00803F41"/>
    <w:rsid w:val="00804A26"/>
    <w:rsid w:val="00804E13"/>
    <w:rsid w:val="00804EED"/>
    <w:rsid w:val="008055CB"/>
    <w:rsid w:val="00805CE8"/>
    <w:rsid w:val="00805DF1"/>
    <w:rsid w:val="00806232"/>
    <w:rsid w:val="00806605"/>
    <w:rsid w:val="00806CDA"/>
    <w:rsid w:val="00806D2A"/>
    <w:rsid w:val="008070C2"/>
    <w:rsid w:val="008073F9"/>
    <w:rsid w:val="00807766"/>
    <w:rsid w:val="00807980"/>
    <w:rsid w:val="00807EA4"/>
    <w:rsid w:val="008100AC"/>
    <w:rsid w:val="008102C9"/>
    <w:rsid w:val="00810A78"/>
    <w:rsid w:val="008114A8"/>
    <w:rsid w:val="00812157"/>
    <w:rsid w:val="00812293"/>
    <w:rsid w:val="00812BE2"/>
    <w:rsid w:val="00812F57"/>
    <w:rsid w:val="008132C4"/>
    <w:rsid w:val="00813FC4"/>
    <w:rsid w:val="00814D43"/>
    <w:rsid w:val="00816B0B"/>
    <w:rsid w:val="008171FF"/>
    <w:rsid w:val="00820AC7"/>
    <w:rsid w:val="00820CB7"/>
    <w:rsid w:val="00820E31"/>
    <w:rsid w:val="008219D2"/>
    <w:rsid w:val="00821F81"/>
    <w:rsid w:val="00822BA7"/>
    <w:rsid w:val="00822ED6"/>
    <w:rsid w:val="00825489"/>
    <w:rsid w:val="00825662"/>
    <w:rsid w:val="00825930"/>
    <w:rsid w:val="00825D96"/>
    <w:rsid w:val="0082705D"/>
    <w:rsid w:val="00827461"/>
    <w:rsid w:val="008275F4"/>
    <w:rsid w:val="00827EA6"/>
    <w:rsid w:val="0083019B"/>
    <w:rsid w:val="00830B45"/>
    <w:rsid w:val="00831A29"/>
    <w:rsid w:val="00832981"/>
    <w:rsid w:val="00832E55"/>
    <w:rsid w:val="0083344C"/>
    <w:rsid w:val="008349AB"/>
    <w:rsid w:val="008357AC"/>
    <w:rsid w:val="008362D4"/>
    <w:rsid w:val="0083712B"/>
    <w:rsid w:val="0083773B"/>
    <w:rsid w:val="008400BA"/>
    <w:rsid w:val="00840517"/>
    <w:rsid w:val="008406E6"/>
    <w:rsid w:val="00840FE3"/>
    <w:rsid w:val="00841D88"/>
    <w:rsid w:val="00842174"/>
    <w:rsid w:val="00842371"/>
    <w:rsid w:val="00842375"/>
    <w:rsid w:val="00842488"/>
    <w:rsid w:val="00842556"/>
    <w:rsid w:val="0084365C"/>
    <w:rsid w:val="0084396E"/>
    <w:rsid w:val="00844195"/>
    <w:rsid w:val="00844236"/>
    <w:rsid w:val="0084450E"/>
    <w:rsid w:val="00844FA3"/>
    <w:rsid w:val="00845555"/>
    <w:rsid w:val="0084558A"/>
    <w:rsid w:val="00845FCE"/>
    <w:rsid w:val="00846600"/>
    <w:rsid w:val="00846609"/>
    <w:rsid w:val="0084702D"/>
    <w:rsid w:val="00847521"/>
    <w:rsid w:val="00847C35"/>
    <w:rsid w:val="00847F42"/>
    <w:rsid w:val="00850EF1"/>
    <w:rsid w:val="008515E9"/>
    <w:rsid w:val="00851C70"/>
    <w:rsid w:val="00851E24"/>
    <w:rsid w:val="00852257"/>
    <w:rsid w:val="008531A3"/>
    <w:rsid w:val="008531FE"/>
    <w:rsid w:val="008534A5"/>
    <w:rsid w:val="0085363D"/>
    <w:rsid w:val="008537B5"/>
    <w:rsid w:val="0085388B"/>
    <w:rsid w:val="00854F82"/>
    <w:rsid w:val="00855CCF"/>
    <w:rsid w:val="00856560"/>
    <w:rsid w:val="008573D2"/>
    <w:rsid w:val="00857C9B"/>
    <w:rsid w:val="0086010B"/>
    <w:rsid w:val="00860766"/>
    <w:rsid w:val="008608FD"/>
    <w:rsid w:val="0086098E"/>
    <w:rsid w:val="008617B1"/>
    <w:rsid w:val="00861A9A"/>
    <w:rsid w:val="00862340"/>
    <w:rsid w:val="00862444"/>
    <w:rsid w:val="00862760"/>
    <w:rsid w:val="008630F6"/>
    <w:rsid w:val="008632DB"/>
    <w:rsid w:val="00863AC4"/>
    <w:rsid w:val="00863CAB"/>
    <w:rsid w:val="00863CFD"/>
    <w:rsid w:val="00864764"/>
    <w:rsid w:val="0086548F"/>
    <w:rsid w:val="00865C10"/>
    <w:rsid w:val="00865E86"/>
    <w:rsid w:val="008667AD"/>
    <w:rsid w:val="008667B5"/>
    <w:rsid w:val="008668E1"/>
    <w:rsid w:val="00866EAA"/>
    <w:rsid w:val="0086775B"/>
    <w:rsid w:val="008678E6"/>
    <w:rsid w:val="00867DDA"/>
    <w:rsid w:val="00870365"/>
    <w:rsid w:val="0087073E"/>
    <w:rsid w:val="0087080E"/>
    <w:rsid w:val="00870A3F"/>
    <w:rsid w:val="00870F5B"/>
    <w:rsid w:val="008711B0"/>
    <w:rsid w:val="00871392"/>
    <w:rsid w:val="008713FB"/>
    <w:rsid w:val="008714E0"/>
    <w:rsid w:val="0087231B"/>
    <w:rsid w:val="008725CF"/>
    <w:rsid w:val="00872687"/>
    <w:rsid w:val="008733C3"/>
    <w:rsid w:val="0087355F"/>
    <w:rsid w:val="00873F7D"/>
    <w:rsid w:val="00874502"/>
    <w:rsid w:val="00874838"/>
    <w:rsid w:val="00874C85"/>
    <w:rsid w:val="00875F45"/>
    <w:rsid w:val="008760FD"/>
    <w:rsid w:val="00876491"/>
    <w:rsid w:val="008774CE"/>
    <w:rsid w:val="0088018D"/>
    <w:rsid w:val="00880C06"/>
    <w:rsid w:val="00880E32"/>
    <w:rsid w:val="0088128F"/>
    <w:rsid w:val="00881CB7"/>
    <w:rsid w:val="008821DC"/>
    <w:rsid w:val="00882CF2"/>
    <w:rsid w:val="00883239"/>
    <w:rsid w:val="008834BF"/>
    <w:rsid w:val="0088358A"/>
    <w:rsid w:val="00883686"/>
    <w:rsid w:val="00886233"/>
    <w:rsid w:val="00887054"/>
    <w:rsid w:val="00890545"/>
    <w:rsid w:val="008909E5"/>
    <w:rsid w:val="00890A85"/>
    <w:rsid w:val="00890E48"/>
    <w:rsid w:val="00891552"/>
    <w:rsid w:val="00891CB3"/>
    <w:rsid w:val="0089297E"/>
    <w:rsid w:val="00893247"/>
    <w:rsid w:val="008934AF"/>
    <w:rsid w:val="008935AE"/>
    <w:rsid w:val="0089373D"/>
    <w:rsid w:val="00893D8A"/>
    <w:rsid w:val="0089407D"/>
    <w:rsid w:val="00894E63"/>
    <w:rsid w:val="00895320"/>
    <w:rsid w:val="008953B8"/>
    <w:rsid w:val="0089700E"/>
    <w:rsid w:val="0089713B"/>
    <w:rsid w:val="0089768C"/>
    <w:rsid w:val="008A0206"/>
    <w:rsid w:val="008A0958"/>
    <w:rsid w:val="008A0A9B"/>
    <w:rsid w:val="008A13E3"/>
    <w:rsid w:val="008A17DD"/>
    <w:rsid w:val="008A2204"/>
    <w:rsid w:val="008A29A6"/>
    <w:rsid w:val="008A2CAD"/>
    <w:rsid w:val="008A3E69"/>
    <w:rsid w:val="008A51E6"/>
    <w:rsid w:val="008A542B"/>
    <w:rsid w:val="008A5A08"/>
    <w:rsid w:val="008A5F17"/>
    <w:rsid w:val="008A6560"/>
    <w:rsid w:val="008A6E1A"/>
    <w:rsid w:val="008A6E5D"/>
    <w:rsid w:val="008A71CC"/>
    <w:rsid w:val="008A7A43"/>
    <w:rsid w:val="008B0274"/>
    <w:rsid w:val="008B0D14"/>
    <w:rsid w:val="008B1384"/>
    <w:rsid w:val="008B1B6C"/>
    <w:rsid w:val="008B2217"/>
    <w:rsid w:val="008B22F9"/>
    <w:rsid w:val="008B3B3B"/>
    <w:rsid w:val="008B5D6A"/>
    <w:rsid w:val="008B6085"/>
    <w:rsid w:val="008B66B1"/>
    <w:rsid w:val="008B6852"/>
    <w:rsid w:val="008C1439"/>
    <w:rsid w:val="008C1AFF"/>
    <w:rsid w:val="008C22AC"/>
    <w:rsid w:val="008C2B21"/>
    <w:rsid w:val="008C2BE6"/>
    <w:rsid w:val="008C2FC1"/>
    <w:rsid w:val="008C3A09"/>
    <w:rsid w:val="008C4012"/>
    <w:rsid w:val="008C4B4D"/>
    <w:rsid w:val="008C55F2"/>
    <w:rsid w:val="008C56B8"/>
    <w:rsid w:val="008C5F5B"/>
    <w:rsid w:val="008C6020"/>
    <w:rsid w:val="008C667D"/>
    <w:rsid w:val="008C7247"/>
    <w:rsid w:val="008C7375"/>
    <w:rsid w:val="008C77C5"/>
    <w:rsid w:val="008C79E8"/>
    <w:rsid w:val="008C7D31"/>
    <w:rsid w:val="008C7E43"/>
    <w:rsid w:val="008D157A"/>
    <w:rsid w:val="008D1781"/>
    <w:rsid w:val="008D17EF"/>
    <w:rsid w:val="008D19DD"/>
    <w:rsid w:val="008D1B5E"/>
    <w:rsid w:val="008D1CAC"/>
    <w:rsid w:val="008D259E"/>
    <w:rsid w:val="008D2A9E"/>
    <w:rsid w:val="008D2EE1"/>
    <w:rsid w:val="008D32C1"/>
    <w:rsid w:val="008D34AE"/>
    <w:rsid w:val="008D3861"/>
    <w:rsid w:val="008D3D7D"/>
    <w:rsid w:val="008D4C2E"/>
    <w:rsid w:val="008D5552"/>
    <w:rsid w:val="008D5989"/>
    <w:rsid w:val="008D5DCB"/>
    <w:rsid w:val="008D5F5C"/>
    <w:rsid w:val="008D695C"/>
    <w:rsid w:val="008D6999"/>
    <w:rsid w:val="008D6BB4"/>
    <w:rsid w:val="008D7025"/>
    <w:rsid w:val="008D78BF"/>
    <w:rsid w:val="008D7A2F"/>
    <w:rsid w:val="008D7B3A"/>
    <w:rsid w:val="008D7CF6"/>
    <w:rsid w:val="008E05F8"/>
    <w:rsid w:val="008E07A7"/>
    <w:rsid w:val="008E0BDC"/>
    <w:rsid w:val="008E107A"/>
    <w:rsid w:val="008E1AF2"/>
    <w:rsid w:val="008E1F72"/>
    <w:rsid w:val="008E23CB"/>
    <w:rsid w:val="008E2876"/>
    <w:rsid w:val="008E331A"/>
    <w:rsid w:val="008E3526"/>
    <w:rsid w:val="008E3EF3"/>
    <w:rsid w:val="008E3FAD"/>
    <w:rsid w:val="008E44D4"/>
    <w:rsid w:val="008E4BCB"/>
    <w:rsid w:val="008E4CF0"/>
    <w:rsid w:val="008E522C"/>
    <w:rsid w:val="008E522F"/>
    <w:rsid w:val="008E527F"/>
    <w:rsid w:val="008E5F2C"/>
    <w:rsid w:val="008E681F"/>
    <w:rsid w:val="008E79C9"/>
    <w:rsid w:val="008E7AFD"/>
    <w:rsid w:val="008E7CCE"/>
    <w:rsid w:val="008F06FF"/>
    <w:rsid w:val="008F0817"/>
    <w:rsid w:val="008F0FEB"/>
    <w:rsid w:val="008F1399"/>
    <w:rsid w:val="008F1724"/>
    <w:rsid w:val="008F17A4"/>
    <w:rsid w:val="008F282D"/>
    <w:rsid w:val="008F32BB"/>
    <w:rsid w:val="008F34C8"/>
    <w:rsid w:val="008F3F90"/>
    <w:rsid w:val="008F4238"/>
    <w:rsid w:val="008F4727"/>
    <w:rsid w:val="008F4828"/>
    <w:rsid w:val="008F4DA3"/>
    <w:rsid w:val="008F5349"/>
    <w:rsid w:val="008F535A"/>
    <w:rsid w:val="008F5D75"/>
    <w:rsid w:val="008F61C2"/>
    <w:rsid w:val="008F650B"/>
    <w:rsid w:val="008F65C5"/>
    <w:rsid w:val="008F7715"/>
    <w:rsid w:val="008F7A10"/>
    <w:rsid w:val="008F7AF5"/>
    <w:rsid w:val="00900405"/>
    <w:rsid w:val="009006D9"/>
    <w:rsid w:val="00900BD3"/>
    <w:rsid w:val="00900D45"/>
    <w:rsid w:val="0090195B"/>
    <w:rsid w:val="009020C5"/>
    <w:rsid w:val="00902492"/>
    <w:rsid w:val="0090349B"/>
    <w:rsid w:val="00903EEE"/>
    <w:rsid w:val="009045FC"/>
    <w:rsid w:val="009048E9"/>
    <w:rsid w:val="009050C6"/>
    <w:rsid w:val="009054EC"/>
    <w:rsid w:val="00905DBD"/>
    <w:rsid w:val="00906492"/>
    <w:rsid w:val="00906545"/>
    <w:rsid w:val="0090691C"/>
    <w:rsid w:val="0090722B"/>
    <w:rsid w:val="00907897"/>
    <w:rsid w:val="009106E4"/>
    <w:rsid w:val="009107B1"/>
    <w:rsid w:val="00910AA6"/>
    <w:rsid w:val="00910EE6"/>
    <w:rsid w:val="009123BF"/>
    <w:rsid w:val="0091291B"/>
    <w:rsid w:val="009129FA"/>
    <w:rsid w:val="00912DBA"/>
    <w:rsid w:val="00912E74"/>
    <w:rsid w:val="00913A5A"/>
    <w:rsid w:val="00914251"/>
    <w:rsid w:val="009143C9"/>
    <w:rsid w:val="00914492"/>
    <w:rsid w:val="00914961"/>
    <w:rsid w:val="00914E45"/>
    <w:rsid w:val="00915691"/>
    <w:rsid w:val="00916293"/>
    <w:rsid w:val="009163BC"/>
    <w:rsid w:val="00916D52"/>
    <w:rsid w:val="00917089"/>
    <w:rsid w:val="00917F53"/>
    <w:rsid w:val="0092041C"/>
    <w:rsid w:val="00921820"/>
    <w:rsid w:val="009219C5"/>
    <w:rsid w:val="0092240A"/>
    <w:rsid w:val="0092245B"/>
    <w:rsid w:val="009225DE"/>
    <w:rsid w:val="0092275D"/>
    <w:rsid w:val="00922894"/>
    <w:rsid w:val="00922B97"/>
    <w:rsid w:val="00923191"/>
    <w:rsid w:val="0092390E"/>
    <w:rsid w:val="00923BB9"/>
    <w:rsid w:val="0092454E"/>
    <w:rsid w:val="00924665"/>
    <w:rsid w:val="00924C3B"/>
    <w:rsid w:val="00924FAB"/>
    <w:rsid w:val="009255BC"/>
    <w:rsid w:val="00925739"/>
    <w:rsid w:val="00925B2E"/>
    <w:rsid w:val="00925F62"/>
    <w:rsid w:val="00926271"/>
    <w:rsid w:val="00926A10"/>
    <w:rsid w:val="00927635"/>
    <w:rsid w:val="00927A64"/>
    <w:rsid w:val="00927FD7"/>
    <w:rsid w:val="0093004F"/>
    <w:rsid w:val="0093006E"/>
    <w:rsid w:val="00930DC7"/>
    <w:rsid w:val="00931062"/>
    <w:rsid w:val="009315A8"/>
    <w:rsid w:val="0093163D"/>
    <w:rsid w:val="009319DE"/>
    <w:rsid w:val="00932437"/>
    <w:rsid w:val="0093252A"/>
    <w:rsid w:val="0093280D"/>
    <w:rsid w:val="00932D8B"/>
    <w:rsid w:val="00932DFB"/>
    <w:rsid w:val="009337E8"/>
    <w:rsid w:val="00934890"/>
    <w:rsid w:val="00936761"/>
    <w:rsid w:val="009367B1"/>
    <w:rsid w:val="009373B5"/>
    <w:rsid w:val="009375F8"/>
    <w:rsid w:val="00937A9F"/>
    <w:rsid w:val="0094055A"/>
    <w:rsid w:val="009408F7"/>
    <w:rsid w:val="00940CD6"/>
    <w:rsid w:val="00941872"/>
    <w:rsid w:val="00941F80"/>
    <w:rsid w:val="00942A0C"/>
    <w:rsid w:val="00942A1D"/>
    <w:rsid w:val="00942D11"/>
    <w:rsid w:val="00942DA5"/>
    <w:rsid w:val="00943012"/>
    <w:rsid w:val="00943979"/>
    <w:rsid w:val="00943EA6"/>
    <w:rsid w:val="0094440C"/>
    <w:rsid w:val="00944483"/>
    <w:rsid w:val="00944BA2"/>
    <w:rsid w:val="00944CCE"/>
    <w:rsid w:val="00945216"/>
    <w:rsid w:val="0094528B"/>
    <w:rsid w:val="0094541C"/>
    <w:rsid w:val="00945B79"/>
    <w:rsid w:val="0094622C"/>
    <w:rsid w:val="009468D5"/>
    <w:rsid w:val="00946924"/>
    <w:rsid w:val="00946FA2"/>
    <w:rsid w:val="009470EA"/>
    <w:rsid w:val="009473D5"/>
    <w:rsid w:val="00950534"/>
    <w:rsid w:val="00950DA4"/>
    <w:rsid w:val="00950DA6"/>
    <w:rsid w:val="00951011"/>
    <w:rsid w:val="0095188B"/>
    <w:rsid w:val="009518A2"/>
    <w:rsid w:val="00951CB7"/>
    <w:rsid w:val="00952025"/>
    <w:rsid w:val="009523B2"/>
    <w:rsid w:val="009525FC"/>
    <w:rsid w:val="009530AC"/>
    <w:rsid w:val="00953ADB"/>
    <w:rsid w:val="0095411D"/>
    <w:rsid w:val="009547F6"/>
    <w:rsid w:val="0095485E"/>
    <w:rsid w:val="0095491D"/>
    <w:rsid w:val="00954A3E"/>
    <w:rsid w:val="00954E05"/>
    <w:rsid w:val="009552FE"/>
    <w:rsid w:val="009559FB"/>
    <w:rsid w:val="00956D94"/>
    <w:rsid w:val="009573A4"/>
    <w:rsid w:val="00957C0A"/>
    <w:rsid w:val="00957FF8"/>
    <w:rsid w:val="00961CEC"/>
    <w:rsid w:val="00961F23"/>
    <w:rsid w:val="009624BF"/>
    <w:rsid w:val="00962ACF"/>
    <w:rsid w:val="0096317F"/>
    <w:rsid w:val="009632CD"/>
    <w:rsid w:val="00963DC2"/>
    <w:rsid w:val="00964205"/>
    <w:rsid w:val="00964865"/>
    <w:rsid w:val="00964BB0"/>
    <w:rsid w:val="00964BDB"/>
    <w:rsid w:val="00965834"/>
    <w:rsid w:val="00965D3D"/>
    <w:rsid w:val="00966735"/>
    <w:rsid w:val="009679F7"/>
    <w:rsid w:val="00967CA9"/>
    <w:rsid w:val="00970440"/>
    <w:rsid w:val="00970835"/>
    <w:rsid w:val="00970C2E"/>
    <w:rsid w:val="00970FFE"/>
    <w:rsid w:val="009716C9"/>
    <w:rsid w:val="00971719"/>
    <w:rsid w:val="009717C7"/>
    <w:rsid w:val="00971841"/>
    <w:rsid w:val="00971893"/>
    <w:rsid w:val="00971BB1"/>
    <w:rsid w:val="0097350B"/>
    <w:rsid w:val="00973784"/>
    <w:rsid w:val="00973857"/>
    <w:rsid w:val="00973C78"/>
    <w:rsid w:val="00974426"/>
    <w:rsid w:val="0097471A"/>
    <w:rsid w:val="009748EA"/>
    <w:rsid w:val="00974D51"/>
    <w:rsid w:val="009755D4"/>
    <w:rsid w:val="009765BF"/>
    <w:rsid w:val="0097782A"/>
    <w:rsid w:val="009805DD"/>
    <w:rsid w:val="00980A12"/>
    <w:rsid w:val="00980C76"/>
    <w:rsid w:val="009818F1"/>
    <w:rsid w:val="00981BF9"/>
    <w:rsid w:val="009820C4"/>
    <w:rsid w:val="009823BE"/>
    <w:rsid w:val="00982F00"/>
    <w:rsid w:val="009834A8"/>
    <w:rsid w:val="00983782"/>
    <w:rsid w:val="00983B50"/>
    <w:rsid w:val="00983DCE"/>
    <w:rsid w:val="00983F13"/>
    <w:rsid w:val="0098451E"/>
    <w:rsid w:val="00984718"/>
    <w:rsid w:val="00984770"/>
    <w:rsid w:val="009859F1"/>
    <w:rsid w:val="00986D20"/>
    <w:rsid w:val="00990597"/>
    <w:rsid w:val="00991351"/>
    <w:rsid w:val="00991B53"/>
    <w:rsid w:val="00993968"/>
    <w:rsid w:val="00993C2D"/>
    <w:rsid w:val="00994227"/>
    <w:rsid w:val="009947DA"/>
    <w:rsid w:val="00994ABA"/>
    <w:rsid w:val="0099626D"/>
    <w:rsid w:val="0099768C"/>
    <w:rsid w:val="00997716"/>
    <w:rsid w:val="009A1902"/>
    <w:rsid w:val="009A1B52"/>
    <w:rsid w:val="009A235A"/>
    <w:rsid w:val="009A2DFE"/>
    <w:rsid w:val="009A3082"/>
    <w:rsid w:val="009A34A7"/>
    <w:rsid w:val="009A3A38"/>
    <w:rsid w:val="009A44E7"/>
    <w:rsid w:val="009A4677"/>
    <w:rsid w:val="009A4AFF"/>
    <w:rsid w:val="009A4C55"/>
    <w:rsid w:val="009A4E6B"/>
    <w:rsid w:val="009A54C8"/>
    <w:rsid w:val="009A5F3B"/>
    <w:rsid w:val="009A6097"/>
    <w:rsid w:val="009A7448"/>
    <w:rsid w:val="009A7888"/>
    <w:rsid w:val="009A7B2F"/>
    <w:rsid w:val="009A7C73"/>
    <w:rsid w:val="009B06E5"/>
    <w:rsid w:val="009B0C1F"/>
    <w:rsid w:val="009B1151"/>
    <w:rsid w:val="009B1529"/>
    <w:rsid w:val="009B1D7F"/>
    <w:rsid w:val="009B2584"/>
    <w:rsid w:val="009B25B8"/>
    <w:rsid w:val="009B2807"/>
    <w:rsid w:val="009B32B1"/>
    <w:rsid w:val="009B3E34"/>
    <w:rsid w:val="009B4265"/>
    <w:rsid w:val="009B4783"/>
    <w:rsid w:val="009B4EBA"/>
    <w:rsid w:val="009B5475"/>
    <w:rsid w:val="009B5FBF"/>
    <w:rsid w:val="009B6073"/>
    <w:rsid w:val="009B6AE3"/>
    <w:rsid w:val="009B6E69"/>
    <w:rsid w:val="009B6F56"/>
    <w:rsid w:val="009B71F3"/>
    <w:rsid w:val="009B76B6"/>
    <w:rsid w:val="009B7970"/>
    <w:rsid w:val="009B7AFB"/>
    <w:rsid w:val="009B7FDA"/>
    <w:rsid w:val="009C04A6"/>
    <w:rsid w:val="009C04F7"/>
    <w:rsid w:val="009C0754"/>
    <w:rsid w:val="009C0C4F"/>
    <w:rsid w:val="009C0C55"/>
    <w:rsid w:val="009C1D7C"/>
    <w:rsid w:val="009C2067"/>
    <w:rsid w:val="009C22CB"/>
    <w:rsid w:val="009C3332"/>
    <w:rsid w:val="009C350B"/>
    <w:rsid w:val="009C3525"/>
    <w:rsid w:val="009C37CD"/>
    <w:rsid w:val="009C39D0"/>
    <w:rsid w:val="009C3B9E"/>
    <w:rsid w:val="009C3C26"/>
    <w:rsid w:val="009C3ED3"/>
    <w:rsid w:val="009C4505"/>
    <w:rsid w:val="009C47F4"/>
    <w:rsid w:val="009C48CB"/>
    <w:rsid w:val="009C4E93"/>
    <w:rsid w:val="009C5022"/>
    <w:rsid w:val="009C5608"/>
    <w:rsid w:val="009C60B0"/>
    <w:rsid w:val="009C6C46"/>
    <w:rsid w:val="009C6D38"/>
    <w:rsid w:val="009C773B"/>
    <w:rsid w:val="009C7A7C"/>
    <w:rsid w:val="009D145F"/>
    <w:rsid w:val="009D14BA"/>
    <w:rsid w:val="009D1B37"/>
    <w:rsid w:val="009D1EA0"/>
    <w:rsid w:val="009D22E0"/>
    <w:rsid w:val="009D2423"/>
    <w:rsid w:val="009D2805"/>
    <w:rsid w:val="009D2A70"/>
    <w:rsid w:val="009D2D60"/>
    <w:rsid w:val="009D31C1"/>
    <w:rsid w:val="009D38BB"/>
    <w:rsid w:val="009D3CC7"/>
    <w:rsid w:val="009D3DFC"/>
    <w:rsid w:val="009D4D04"/>
    <w:rsid w:val="009D4D82"/>
    <w:rsid w:val="009D57F5"/>
    <w:rsid w:val="009D6426"/>
    <w:rsid w:val="009D672E"/>
    <w:rsid w:val="009D686A"/>
    <w:rsid w:val="009D6893"/>
    <w:rsid w:val="009D6B4F"/>
    <w:rsid w:val="009D764C"/>
    <w:rsid w:val="009D7CBA"/>
    <w:rsid w:val="009E0FF4"/>
    <w:rsid w:val="009E14AC"/>
    <w:rsid w:val="009E1C4D"/>
    <w:rsid w:val="009E1CF8"/>
    <w:rsid w:val="009E1D7F"/>
    <w:rsid w:val="009E22A0"/>
    <w:rsid w:val="009E341D"/>
    <w:rsid w:val="009E3641"/>
    <w:rsid w:val="009E3F0E"/>
    <w:rsid w:val="009E4954"/>
    <w:rsid w:val="009E4957"/>
    <w:rsid w:val="009E54E6"/>
    <w:rsid w:val="009E5A25"/>
    <w:rsid w:val="009E62BC"/>
    <w:rsid w:val="009E6483"/>
    <w:rsid w:val="009E6ACF"/>
    <w:rsid w:val="009E7445"/>
    <w:rsid w:val="009E7572"/>
    <w:rsid w:val="009E76C1"/>
    <w:rsid w:val="009E78F3"/>
    <w:rsid w:val="009E7A2C"/>
    <w:rsid w:val="009E7F4F"/>
    <w:rsid w:val="009F027B"/>
    <w:rsid w:val="009F0565"/>
    <w:rsid w:val="009F0C5C"/>
    <w:rsid w:val="009F11E6"/>
    <w:rsid w:val="009F17A4"/>
    <w:rsid w:val="009F3534"/>
    <w:rsid w:val="009F41BE"/>
    <w:rsid w:val="009F4BAA"/>
    <w:rsid w:val="009F5269"/>
    <w:rsid w:val="009F532F"/>
    <w:rsid w:val="009F566C"/>
    <w:rsid w:val="009F6700"/>
    <w:rsid w:val="009F68CE"/>
    <w:rsid w:val="009F6D3E"/>
    <w:rsid w:val="009F6FC0"/>
    <w:rsid w:val="009F78B3"/>
    <w:rsid w:val="009F7DFF"/>
    <w:rsid w:val="009F7E2C"/>
    <w:rsid w:val="009F7EB2"/>
    <w:rsid w:val="00A01A5D"/>
    <w:rsid w:val="00A02295"/>
    <w:rsid w:val="00A026EB"/>
    <w:rsid w:val="00A0295B"/>
    <w:rsid w:val="00A02BEF"/>
    <w:rsid w:val="00A02FC7"/>
    <w:rsid w:val="00A0349C"/>
    <w:rsid w:val="00A03723"/>
    <w:rsid w:val="00A046B8"/>
    <w:rsid w:val="00A047F7"/>
    <w:rsid w:val="00A04939"/>
    <w:rsid w:val="00A052DD"/>
    <w:rsid w:val="00A052E3"/>
    <w:rsid w:val="00A056D5"/>
    <w:rsid w:val="00A05DBE"/>
    <w:rsid w:val="00A05EE3"/>
    <w:rsid w:val="00A05F98"/>
    <w:rsid w:val="00A06C22"/>
    <w:rsid w:val="00A06CFE"/>
    <w:rsid w:val="00A0739B"/>
    <w:rsid w:val="00A07821"/>
    <w:rsid w:val="00A078C9"/>
    <w:rsid w:val="00A10243"/>
    <w:rsid w:val="00A103EB"/>
    <w:rsid w:val="00A10716"/>
    <w:rsid w:val="00A1095A"/>
    <w:rsid w:val="00A10D97"/>
    <w:rsid w:val="00A11271"/>
    <w:rsid w:val="00A114C6"/>
    <w:rsid w:val="00A11E38"/>
    <w:rsid w:val="00A123D2"/>
    <w:rsid w:val="00A126C0"/>
    <w:rsid w:val="00A12FAF"/>
    <w:rsid w:val="00A1354E"/>
    <w:rsid w:val="00A138BD"/>
    <w:rsid w:val="00A14376"/>
    <w:rsid w:val="00A14488"/>
    <w:rsid w:val="00A14A15"/>
    <w:rsid w:val="00A14C82"/>
    <w:rsid w:val="00A15BC1"/>
    <w:rsid w:val="00A15BDC"/>
    <w:rsid w:val="00A15ECA"/>
    <w:rsid w:val="00A176B2"/>
    <w:rsid w:val="00A17713"/>
    <w:rsid w:val="00A17AEB"/>
    <w:rsid w:val="00A2049A"/>
    <w:rsid w:val="00A205EE"/>
    <w:rsid w:val="00A2075F"/>
    <w:rsid w:val="00A2134E"/>
    <w:rsid w:val="00A22041"/>
    <w:rsid w:val="00A22254"/>
    <w:rsid w:val="00A22649"/>
    <w:rsid w:val="00A22908"/>
    <w:rsid w:val="00A2292D"/>
    <w:rsid w:val="00A22AB4"/>
    <w:rsid w:val="00A2344D"/>
    <w:rsid w:val="00A238FA"/>
    <w:rsid w:val="00A2448F"/>
    <w:rsid w:val="00A2453A"/>
    <w:rsid w:val="00A246C3"/>
    <w:rsid w:val="00A2507E"/>
    <w:rsid w:val="00A25DD3"/>
    <w:rsid w:val="00A260B5"/>
    <w:rsid w:val="00A265A1"/>
    <w:rsid w:val="00A26BBE"/>
    <w:rsid w:val="00A26DED"/>
    <w:rsid w:val="00A27661"/>
    <w:rsid w:val="00A301AB"/>
    <w:rsid w:val="00A30A5B"/>
    <w:rsid w:val="00A311E4"/>
    <w:rsid w:val="00A31541"/>
    <w:rsid w:val="00A3168F"/>
    <w:rsid w:val="00A31D5E"/>
    <w:rsid w:val="00A31DE9"/>
    <w:rsid w:val="00A3327C"/>
    <w:rsid w:val="00A3346C"/>
    <w:rsid w:val="00A335A4"/>
    <w:rsid w:val="00A339EC"/>
    <w:rsid w:val="00A342F2"/>
    <w:rsid w:val="00A346D4"/>
    <w:rsid w:val="00A35010"/>
    <w:rsid w:val="00A350E8"/>
    <w:rsid w:val="00A35595"/>
    <w:rsid w:val="00A357AF"/>
    <w:rsid w:val="00A35D8A"/>
    <w:rsid w:val="00A36A35"/>
    <w:rsid w:val="00A36FC8"/>
    <w:rsid w:val="00A3711A"/>
    <w:rsid w:val="00A37223"/>
    <w:rsid w:val="00A372C1"/>
    <w:rsid w:val="00A40907"/>
    <w:rsid w:val="00A40D51"/>
    <w:rsid w:val="00A410D8"/>
    <w:rsid w:val="00A41520"/>
    <w:rsid w:val="00A41991"/>
    <w:rsid w:val="00A41BE0"/>
    <w:rsid w:val="00A423CF"/>
    <w:rsid w:val="00A4289D"/>
    <w:rsid w:val="00A43CBD"/>
    <w:rsid w:val="00A44D5B"/>
    <w:rsid w:val="00A45090"/>
    <w:rsid w:val="00A452C7"/>
    <w:rsid w:val="00A455F3"/>
    <w:rsid w:val="00A45D24"/>
    <w:rsid w:val="00A462C0"/>
    <w:rsid w:val="00A464B7"/>
    <w:rsid w:val="00A4664A"/>
    <w:rsid w:val="00A47D59"/>
    <w:rsid w:val="00A5023E"/>
    <w:rsid w:val="00A506B2"/>
    <w:rsid w:val="00A50922"/>
    <w:rsid w:val="00A509BC"/>
    <w:rsid w:val="00A51518"/>
    <w:rsid w:val="00A51C81"/>
    <w:rsid w:val="00A525C9"/>
    <w:rsid w:val="00A525ED"/>
    <w:rsid w:val="00A527C2"/>
    <w:rsid w:val="00A52B8F"/>
    <w:rsid w:val="00A540DC"/>
    <w:rsid w:val="00A55553"/>
    <w:rsid w:val="00A56062"/>
    <w:rsid w:val="00A5610D"/>
    <w:rsid w:val="00A56229"/>
    <w:rsid w:val="00A57184"/>
    <w:rsid w:val="00A57737"/>
    <w:rsid w:val="00A57F2F"/>
    <w:rsid w:val="00A6069A"/>
    <w:rsid w:val="00A609B8"/>
    <w:rsid w:val="00A60C9E"/>
    <w:rsid w:val="00A61499"/>
    <w:rsid w:val="00A625DE"/>
    <w:rsid w:val="00A62A31"/>
    <w:rsid w:val="00A62A78"/>
    <w:rsid w:val="00A6350B"/>
    <w:rsid w:val="00A63922"/>
    <w:rsid w:val="00A63AE9"/>
    <w:rsid w:val="00A63B21"/>
    <w:rsid w:val="00A64258"/>
    <w:rsid w:val="00A64532"/>
    <w:rsid w:val="00A64F70"/>
    <w:rsid w:val="00A659F3"/>
    <w:rsid w:val="00A66154"/>
    <w:rsid w:val="00A6663C"/>
    <w:rsid w:val="00A67128"/>
    <w:rsid w:val="00A671C7"/>
    <w:rsid w:val="00A67720"/>
    <w:rsid w:val="00A67A4A"/>
    <w:rsid w:val="00A70023"/>
    <w:rsid w:val="00A7022A"/>
    <w:rsid w:val="00A70489"/>
    <w:rsid w:val="00A7127E"/>
    <w:rsid w:val="00A71319"/>
    <w:rsid w:val="00A71497"/>
    <w:rsid w:val="00A71875"/>
    <w:rsid w:val="00A71B3A"/>
    <w:rsid w:val="00A722B6"/>
    <w:rsid w:val="00A723D4"/>
    <w:rsid w:val="00A726DE"/>
    <w:rsid w:val="00A72F96"/>
    <w:rsid w:val="00A731DD"/>
    <w:rsid w:val="00A73232"/>
    <w:rsid w:val="00A73988"/>
    <w:rsid w:val="00A73AEA"/>
    <w:rsid w:val="00A74254"/>
    <w:rsid w:val="00A74671"/>
    <w:rsid w:val="00A74760"/>
    <w:rsid w:val="00A74AC3"/>
    <w:rsid w:val="00A755DB"/>
    <w:rsid w:val="00A75B5A"/>
    <w:rsid w:val="00A76271"/>
    <w:rsid w:val="00A7682C"/>
    <w:rsid w:val="00A76CC1"/>
    <w:rsid w:val="00A76D18"/>
    <w:rsid w:val="00A76E27"/>
    <w:rsid w:val="00A77A5E"/>
    <w:rsid w:val="00A77AE5"/>
    <w:rsid w:val="00A80631"/>
    <w:rsid w:val="00A80F64"/>
    <w:rsid w:val="00A810B3"/>
    <w:rsid w:val="00A816A2"/>
    <w:rsid w:val="00A816AE"/>
    <w:rsid w:val="00A816D4"/>
    <w:rsid w:val="00A82596"/>
    <w:rsid w:val="00A829FC"/>
    <w:rsid w:val="00A8311E"/>
    <w:rsid w:val="00A832C5"/>
    <w:rsid w:val="00A833AB"/>
    <w:rsid w:val="00A83576"/>
    <w:rsid w:val="00A837C6"/>
    <w:rsid w:val="00A83A83"/>
    <w:rsid w:val="00A84496"/>
    <w:rsid w:val="00A8536A"/>
    <w:rsid w:val="00A85493"/>
    <w:rsid w:val="00A856BB"/>
    <w:rsid w:val="00A867E9"/>
    <w:rsid w:val="00A86BE1"/>
    <w:rsid w:val="00A86F91"/>
    <w:rsid w:val="00A87B7B"/>
    <w:rsid w:val="00A87DDD"/>
    <w:rsid w:val="00A90855"/>
    <w:rsid w:val="00A90878"/>
    <w:rsid w:val="00A91636"/>
    <w:rsid w:val="00A91E27"/>
    <w:rsid w:val="00A93265"/>
    <w:rsid w:val="00A93B4A"/>
    <w:rsid w:val="00A93E49"/>
    <w:rsid w:val="00A9423B"/>
    <w:rsid w:val="00A94866"/>
    <w:rsid w:val="00A94ACA"/>
    <w:rsid w:val="00A94D48"/>
    <w:rsid w:val="00A94FA6"/>
    <w:rsid w:val="00A9501D"/>
    <w:rsid w:val="00A951BC"/>
    <w:rsid w:val="00A95695"/>
    <w:rsid w:val="00A96C68"/>
    <w:rsid w:val="00A96E04"/>
    <w:rsid w:val="00A973F2"/>
    <w:rsid w:val="00A97B37"/>
    <w:rsid w:val="00AA0097"/>
    <w:rsid w:val="00AA0138"/>
    <w:rsid w:val="00AA11A6"/>
    <w:rsid w:val="00AA13A6"/>
    <w:rsid w:val="00AA1562"/>
    <w:rsid w:val="00AA1875"/>
    <w:rsid w:val="00AA2004"/>
    <w:rsid w:val="00AA2167"/>
    <w:rsid w:val="00AA27F1"/>
    <w:rsid w:val="00AA2D59"/>
    <w:rsid w:val="00AA384B"/>
    <w:rsid w:val="00AA3AD0"/>
    <w:rsid w:val="00AA3C13"/>
    <w:rsid w:val="00AA4586"/>
    <w:rsid w:val="00AA4901"/>
    <w:rsid w:val="00AA4ADA"/>
    <w:rsid w:val="00AA65CE"/>
    <w:rsid w:val="00AA7242"/>
    <w:rsid w:val="00AA7284"/>
    <w:rsid w:val="00AA7A4E"/>
    <w:rsid w:val="00AB2911"/>
    <w:rsid w:val="00AB29B5"/>
    <w:rsid w:val="00AB2BA6"/>
    <w:rsid w:val="00AB2F73"/>
    <w:rsid w:val="00AB3141"/>
    <w:rsid w:val="00AB3186"/>
    <w:rsid w:val="00AB3966"/>
    <w:rsid w:val="00AB3AE6"/>
    <w:rsid w:val="00AB3B11"/>
    <w:rsid w:val="00AB3D33"/>
    <w:rsid w:val="00AB3EE0"/>
    <w:rsid w:val="00AB4089"/>
    <w:rsid w:val="00AB58D6"/>
    <w:rsid w:val="00AB5AB9"/>
    <w:rsid w:val="00AB5B40"/>
    <w:rsid w:val="00AB5C9E"/>
    <w:rsid w:val="00AB5D24"/>
    <w:rsid w:val="00AB5F32"/>
    <w:rsid w:val="00AB78E9"/>
    <w:rsid w:val="00AB7A64"/>
    <w:rsid w:val="00AC03AD"/>
    <w:rsid w:val="00AC057B"/>
    <w:rsid w:val="00AC0E6C"/>
    <w:rsid w:val="00AC1277"/>
    <w:rsid w:val="00AC1CC4"/>
    <w:rsid w:val="00AC1DFC"/>
    <w:rsid w:val="00AC21DF"/>
    <w:rsid w:val="00AC263F"/>
    <w:rsid w:val="00AC3542"/>
    <w:rsid w:val="00AC3C9C"/>
    <w:rsid w:val="00AC4429"/>
    <w:rsid w:val="00AC45C8"/>
    <w:rsid w:val="00AC4954"/>
    <w:rsid w:val="00AC4AA4"/>
    <w:rsid w:val="00AC51E6"/>
    <w:rsid w:val="00AC52CA"/>
    <w:rsid w:val="00AC551B"/>
    <w:rsid w:val="00AC579E"/>
    <w:rsid w:val="00AC5D4E"/>
    <w:rsid w:val="00AC62B1"/>
    <w:rsid w:val="00AC62EA"/>
    <w:rsid w:val="00AC6900"/>
    <w:rsid w:val="00AC6AB4"/>
    <w:rsid w:val="00AD036C"/>
    <w:rsid w:val="00AD05B3"/>
    <w:rsid w:val="00AD0BA4"/>
    <w:rsid w:val="00AD0BBB"/>
    <w:rsid w:val="00AD0D4E"/>
    <w:rsid w:val="00AD199A"/>
    <w:rsid w:val="00AD2988"/>
    <w:rsid w:val="00AD2A30"/>
    <w:rsid w:val="00AD31A1"/>
    <w:rsid w:val="00AD32A9"/>
    <w:rsid w:val="00AD336B"/>
    <w:rsid w:val="00AD3DE6"/>
    <w:rsid w:val="00AD421E"/>
    <w:rsid w:val="00AD42C7"/>
    <w:rsid w:val="00AD59F0"/>
    <w:rsid w:val="00AD5A44"/>
    <w:rsid w:val="00AD5DA3"/>
    <w:rsid w:val="00AD63B6"/>
    <w:rsid w:val="00AD7324"/>
    <w:rsid w:val="00AD7A6E"/>
    <w:rsid w:val="00AE0D1A"/>
    <w:rsid w:val="00AE1D69"/>
    <w:rsid w:val="00AE1F88"/>
    <w:rsid w:val="00AE30DA"/>
    <w:rsid w:val="00AE3C4E"/>
    <w:rsid w:val="00AE4B7A"/>
    <w:rsid w:val="00AE52AE"/>
    <w:rsid w:val="00AE57C1"/>
    <w:rsid w:val="00AE5A40"/>
    <w:rsid w:val="00AE6F7E"/>
    <w:rsid w:val="00AE7468"/>
    <w:rsid w:val="00AE7582"/>
    <w:rsid w:val="00AE7764"/>
    <w:rsid w:val="00AE7B2D"/>
    <w:rsid w:val="00AE7FBE"/>
    <w:rsid w:val="00AF02B7"/>
    <w:rsid w:val="00AF0726"/>
    <w:rsid w:val="00AF077D"/>
    <w:rsid w:val="00AF0C28"/>
    <w:rsid w:val="00AF216D"/>
    <w:rsid w:val="00AF281C"/>
    <w:rsid w:val="00AF2E3E"/>
    <w:rsid w:val="00AF2F6F"/>
    <w:rsid w:val="00AF30C7"/>
    <w:rsid w:val="00AF399E"/>
    <w:rsid w:val="00AF4968"/>
    <w:rsid w:val="00AF5334"/>
    <w:rsid w:val="00AF5702"/>
    <w:rsid w:val="00AF5A6A"/>
    <w:rsid w:val="00AF5C3E"/>
    <w:rsid w:val="00AF5DF7"/>
    <w:rsid w:val="00AF658E"/>
    <w:rsid w:val="00B00322"/>
    <w:rsid w:val="00B00427"/>
    <w:rsid w:val="00B008D9"/>
    <w:rsid w:val="00B00927"/>
    <w:rsid w:val="00B009A9"/>
    <w:rsid w:val="00B00CA9"/>
    <w:rsid w:val="00B0181E"/>
    <w:rsid w:val="00B01E66"/>
    <w:rsid w:val="00B0217F"/>
    <w:rsid w:val="00B02BCD"/>
    <w:rsid w:val="00B02D15"/>
    <w:rsid w:val="00B02EB6"/>
    <w:rsid w:val="00B034BB"/>
    <w:rsid w:val="00B038C2"/>
    <w:rsid w:val="00B040A8"/>
    <w:rsid w:val="00B044F9"/>
    <w:rsid w:val="00B04D9B"/>
    <w:rsid w:val="00B04FD4"/>
    <w:rsid w:val="00B07243"/>
    <w:rsid w:val="00B079CF"/>
    <w:rsid w:val="00B07A42"/>
    <w:rsid w:val="00B07E6F"/>
    <w:rsid w:val="00B10184"/>
    <w:rsid w:val="00B10411"/>
    <w:rsid w:val="00B10A08"/>
    <w:rsid w:val="00B10B8E"/>
    <w:rsid w:val="00B11A33"/>
    <w:rsid w:val="00B11C03"/>
    <w:rsid w:val="00B11E9C"/>
    <w:rsid w:val="00B11FFC"/>
    <w:rsid w:val="00B12003"/>
    <w:rsid w:val="00B12A9D"/>
    <w:rsid w:val="00B12B29"/>
    <w:rsid w:val="00B13244"/>
    <w:rsid w:val="00B1392F"/>
    <w:rsid w:val="00B1409A"/>
    <w:rsid w:val="00B14204"/>
    <w:rsid w:val="00B144AA"/>
    <w:rsid w:val="00B1471C"/>
    <w:rsid w:val="00B14A6D"/>
    <w:rsid w:val="00B14B9A"/>
    <w:rsid w:val="00B1504D"/>
    <w:rsid w:val="00B15322"/>
    <w:rsid w:val="00B15419"/>
    <w:rsid w:val="00B155FB"/>
    <w:rsid w:val="00B15ADF"/>
    <w:rsid w:val="00B1621B"/>
    <w:rsid w:val="00B16B69"/>
    <w:rsid w:val="00B206F3"/>
    <w:rsid w:val="00B2085B"/>
    <w:rsid w:val="00B20B23"/>
    <w:rsid w:val="00B20F83"/>
    <w:rsid w:val="00B212DF"/>
    <w:rsid w:val="00B220D6"/>
    <w:rsid w:val="00B23AD3"/>
    <w:rsid w:val="00B23FA4"/>
    <w:rsid w:val="00B24206"/>
    <w:rsid w:val="00B24457"/>
    <w:rsid w:val="00B249DF"/>
    <w:rsid w:val="00B24C9D"/>
    <w:rsid w:val="00B257EF"/>
    <w:rsid w:val="00B25AEB"/>
    <w:rsid w:val="00B25B33"/>
    <w:rsid w:val="00B25FFB"/>
    <w:rsid w:val="00B2761C"/>
    <w:rsid w:val="00B27E50"/>
    <w:rsid w:val="00B30459"/>
    <w:rsid w:val="00B30530"/>
    <w:rsid w:val="00B30C1A"/>
    <w:rsid w:val="00B31758"/>
    <w:rsid w:val="00B31A4A"/>
    <w:rsid w:val="00B31CE6"/>
    <w:rsid w:val="00B3207B"/>
    <w:rsid w:val="00B32994"/>
    <w:rsid w:val="00B33341"/>
    <w:rsid w:val="00B34A85"/>
    <w:rsid w:val="00B34C53"/>
    <w:rsid w:val="00B35217"/>
    <w:rsid w:val="00B356EC"/>
    <w:rsid w:val="00B361F5"/>
    <w:rsid w:val="00B36712"/>
    <w:rsid w:val="00B36BDC"/>
    <w:rsid w:val="00B36FC2"/>
    <w:rsid w:val="00B376CE"/>
    <w:rsid w:val="00B378BB"/>
    <w:rsid w:val="00B40493"/>
    <w:rsid w:val="00B40CBD"/>
    <w:rsid w:val="00B40D8C"/>
    <w:rsid w:val="00B41AAB"/>
    <w:rsid w:val="00B41CAF"/>
    <w:rsid w:val="00B43072"/>
    <w:rsid w:val="00B4431B"/>
    <w:rsid w:val="00B448C6"/>
    <w:rsid w:val="00B44A88"/>
    <w:rsid w:val="00B4523F"/>
    <w:rsid w:val="00B4549D"/>
    <w:rsid w:val="00B45D26"/>
    <w:rsid w:val="00B45E63"/>
    <w:rsid w:val="00B46213"/>
    <w:rsid w:val="00B4624B"/>
    <w:rsid w:val="00B46CEE"/>
    <w:rsid w:val="00B46FE1"/>
    <w:rsid w:val="00B47C42"/>
    <w:rsid w:val="00B47D59"/>
    <w:rsid w:val="00B47ECB"/>
    <w:rsid w:val="00B50718"/>
    <w:rsid w:val="00B50CB2"/>
    <w:rsid w:val="00B50D2A"/>
    <w:rsid w:val="00B51083"/>
    <w:rsid w:val="00B51F5B"/>
    <w:rsid w:val="00B52169"/>
    <w:rsid w:val="00B523B1"/>
    <w:rsid w:val="00B525C0"/>
    <w:rsid w:val="00B526AE"/>
    <w:rsid w:val="00B527FF"/>
    <w:rsid w:val="00B52A42"/>
    <w:rsid w:val="00B52F66"/>
    <w:rsid w:val="00B52FFB"/>
    <w:rsid w:val="00B53070"/>
    <w:rsid w:val="00B53258"/>
    <w:rsid w:val="00B538E5"/>
    <w:rsid w:val="00B53A80"/>
    <w:rsid w:val="00B54064"/>
    <w:rsid w:val="00B5422B"/>
    <w:rsid w:val="00B5479B"/>
    <w:rsid w:val="00B54819"/>
    <w:rsid w:val="00B548F1"/>
    <w:rsid w:val="00B54D9C"/>
    <w:rsid w:val="00B54DEB"/>
    <w:rsid w:val="00B5557F"/>
    <w:rsid w:val="00B555F6"/>
    <w:rsid w:val="00B55A69"/>
    <w:rsid w:val="00B55C10"/>
    <w:rsid w:val="00B55DE2"/>
    <w:rsid w:val="00B55EBE"/>
    <w:rsid w:val="00B57E23"/>
    <w:rsid w:val="00B60DBA"/>
    <w:rsid w:val="00B6102B"/>
    <w:rsid w:val="00B61A60"/>
    <w:rsid w:val="00B61FE7"/>
    <w:rsid w:val="00B62ACB"/>
    <w:rsid w:val="00B6318C"/>
    <w:rsid w:val="00B63767"/>
    <w:rsid w:val="00B6402F"/>
    <w:rsid w:val="00B64338"/>
    <w:rsid w:val="00B64C58"/>
    <w:rsid w:val="00B650C8"/>
    <w:rsid w:val="00B652D0"/>
    <w:rsid w:val="00B6554E"/>
    <w:rsid w:val="00B65B7A"/>
    <w:rsid w:val="00B65D56"/>
    <w:rsid w:val="00B66804"/>
    <w:rsid w:val="00B669C5"/>
    <w:rsid w:val="00B67200"/>
    <w:rsid w:val="00B6771A"/>
    <w:rsid w:val="00B67F72"/>
    <w:rsid w:val="00B702A5"/>
    <w:rsid w:val="00B70B66"/>
    <w:rsid w:val="00B70BCD"/>
    <w:rsid w:val="00B718DE"/>
    <w:rsid w:val="00B71E94"/>
    <w:rsid w:val="00B72581"/>
    <w:rsid w:val="00B72816"/>
    <w:rsid w:val="00B72A92"/>
    <w:rsid w:val="00B72DDC"/>
    <w:rsid w:val="00B72F29"/>
    <w:rsid w:val="00B73113"/>
    <w:rsid w:val="00B73197"/>
    <w:rsid w:val="00B731D5"/>
    <w:rsid w:val="00B74164"/>
    <w:rsid w:val="00B74920"/>
    <w:rsid w:val="00B74C02"/>
    <w:rsid w:val="00B75456"/>
    <w:rsid w:val="00B7596A"/>
    <w:rsid w:val="00B75DF7"/>
    <w:rsid w:val="00B762E5"/>
    <w:rsid w:val="00B7660E"/>
    <w:rsid w:val="00B769AD"/>
    <w:rsid w:val="00B76A9B"/>
    <w:rsid w:val="00B76EE1"/>
    <w:rsid w:val="00B77B99"/>
    <w:rsid w:val="00B77C65"/>
    <w:rsid w:val="00B8061A"/>
    <w:rsid w:val="00B8090E"/>
    <w:rsid w:val="00B80A6E"/>
    <w:rsid w:val="00B80C6A"/>
    <w:rsid w:val="00B80CDC"/>
    <w:rsid w:val="00B81211"/>
    <w:rsid w:val="00B813C5"/>
    <w:rsid w:val="00B8183B"/>
    <w:rsid w:val="00B81A78"/>
    <w:rsid w:val="00B81C99"/>
    <w:rsid w:val="00B81E44"/>
    <w:rsid w:val="00B83015"/>
    <w:rsid w:val="00B835E2"/>
    <w:rsid w:val="00B83A8D"/>
    <w:rsid w:val="00B83FCB"/>
    <w:rsid w:val="00B84340"/>
    <w:rsid w:val="00B843B9"/>
    <w:rsid w:val="00B8483E"/>
    <w:rsid w:val="00B848EE"/>
    <w:rsid w:val="00B85267"/>
    <w:rsid w:val="00B855C0"/>
    <w:rsid w:val="00B85E51"/>
    <w:rsid w:val="00B86B95"/>
    <w:rsid w:val="00B872B3"/>
    <w:rsid w:val="00B87B0C"/>
    <w:rsid w:val="00B87C38"/>
    <w:rsid w:val="00B90F17"/>
    <w:rsid w:val="00B915D4"/>
    <w:rsid w:val="00B92206"/>
    <w:rsid w:val="00B928C8"/>
    <w:rsid w:val="00B92B90"/>
    <w:rsid w:val="00B930FB"/>
    <w:rsid w:val="00B93DB7"/>
    <w:rsid w:val="00B94158"/>
    <w:rsid w:val="00B94335"/>
    <w:rsid w:val="00B9478F"/>
    <w:rsid w:val="00B94D20"/>
    <w:rsid w:val="00B9549B"/>
    <w:rsid w:val="00B9676C"/>
    <w:rsid w:val="00B9733C"/>
    <w:rsid w:val="00B977D8"/>
    <w:rsid w:val="00B97D4B"/>
    <w:rsid w:val="00B97E38"/>
    <w:rsid w:val="00B97F88"/>
    <w:rsid w:val="00BA0302"/>
    <w:rsid w:val="00BA03DB"/>
    <w:rsid w:val="00BA059B"/>
    <w:rsid w:val="00BA15BB"/>
    <w:rsid w:val="00BA19F6"/>
    <w:rsid w:val="00BA1BE9"/>
    <w:rsid w:val="00BA2AC7"/>
    <w:rsid w:val="00BA31B1"/>
    <w:rsid w:val="00BA3458"/>
    <w:rsid w:val="00BA3C97"/>
    <w:rsid w:val="00BA4123"/>
    <w:rsid w:val="00BA4206"/>
    <w:rsid w:val="00BA4BDA"/>
    <w:rsid w:val="00BA4F69"/>
    <w:rsid w:val="00BA511C"/>
    <w:rsid w:val="00BA5446"/>
    <w:rsid w:val="00BA5BED"/>
    <w:rsid w:val="00BA6127"/>
    <w:rsid w:val="00BA6732"/>
    <w:rsid w:val="00BA6DC8"/>
    <w:rsid w:val="00BA6FBD"/>
    <w:rsid w:val="00BB0744"/>
    <w:rsid w:val="00BB0964"/>
    <w:rsid w:val="00BB1535"/>
    <w:rsid w:val="00BB16FC"/>
    <w:rsid w:val="00BB1CFD"/>
    <w:rsid w:val="00BB1D44"/>
    <w:rsid w:val="00BB34C3"/>
    <w:rsid w:val="00BB37C1"/>
    <w:rsid w:val="00BB3915"/>
    <w:rsid w:val="00BB3B5A"/>
    <w:rsid w:val="00BB45BD"/>
    <w:rsid w:val="00BB46B7"/>
    <w:rsid w:val="00BB5079"/>
    <w:rsid w:val="00BB5090"/>
    <w:rsid w:val="00BB54D6"/>
    <w:rsid w:val="00BB5DED"/>
    <w:rsid w:val="00BB6A8C"/>
    <w:rsid w:val="00BB6C08"/>
    <w:rsid w:val="00BB7DEC"/>
    <w:rsid w:val="00BC02CE"/>
    <w:rsid w:val="00BC049B"/>
    <w:rsid w:val="00BC04C2"/>
    <w:rsid w:val="00BC0854"/>
    <w:rsid w:val="00BC0C1F"/>
    <w:rsid w:val="00BC3EBC"/>
    <w:rsid w:val="00BC4737"/>
    <w:rsid w:val="00BC480A"/>
    <w:rsid w:val="00BC4844"/>
    <w:rsid w:val="00BC5454"/>
    <w:rsid w:val="00BC62FC"/>
    <w:rsid w:val="00BC67B3"/>
    <w:rsid w:val="00BC724D"/>
    <w:rsid w:val="00BC751B"/>
    <w:rsid w:val="00BC7782"/>
    <w:rsid w:val="00BD02DB"/>
    <w:rsid w:val="00BD0589"/>
    <w:rsid w:val="00BD074C"/>
    <w:rsid w:val="00BD0D97"/>
    <w:rsid w:val="00BD12B7"/>
    <w:rsid w:val="00BD1B81"/>
    <w:rsid w:val="00BD1FAF"/>
    <w:rsid w:val="00BD22F4"/>
    <w:rsid w:val="00BD3491"/>
    <w:rsid w:val="00BD4284"/>
    <w:rsid w:val="00BD48ED"/>
    <w:rsid w:val="00BD4AED"/>
    <w:rsid w:val="00BD4CD0"/>
    <w:rsid w:val="00BD51F1"/>
    <w:rsid w:val="00BD6C47"/>
    <w:rsid w:val="00BD6FAC"/>
    <w:rsid w:val="00BD705C"/>
    <w:rsid w:val="00BE0B92"/>
    <w:rsid w:val="00BE131C"/>
    <w:rsid w:val="00BE16BA"/>
    <w:rsid w:val="00BE226D"/>
    <w:rsid w:val="00BE22B5"/>
    <w:rsid w:val="00BE230F"/>
    <w:rsid w:val="00BE23A5"/>
    <w:rsid w:val="00BE36D0"/>
    <w:rsid w:val="00BE378B"/>
    <w:rsid w:val="00BE40A4"/>
    <w:rsid w:val="00BE40B3"/>
    <w:rsid w:val="00BE4812"/>
    <w:rsid w:val="00BE4A86"/>
    <w:rsid w:val="00BE669C"/>
    <w:rsid w:val="00BE6825"/>
    <w:rsid w:val="00BE69CD"/>
    <w:rsid w:val="00BE6D45"/>
    <w:rsid w:val="00BE767B"/>
    <w:rsid w:val="00BE7F32"/>
    <w:rsid w:val="00BF0311"/>
    <w:rsid w:val="00BF0666"/>
    <w:rsid w:val="00BF0A2B"/>
    <w:rsid w:val="00BF0BA1"/>
    <w:rsid w:val="00BF0F3E"/>
    <w:rsid w:val="00BF1E41"/>
    <w:rsid w:val="00BF2688"/>
    <w:rsid w:val="00BF32AC"/>
    <w:rsid w:val="00BF360F"/>
    <w:rsid w:val="00BF3924"/>
    <w:rsid w:val="00BF393D"/>
    <w:rsid w:val="00BF3958"/>
    <w:rsid w:val="00BF429C"/>
    <w:rsid w:val="00BF42A5"/>
    <w:rsid w:val="00BF48B5"/>
    <w:rsid w:val="00BF54E6"/>
    <w:rsid w:val="00BF569D"/>
    <w:rsid w:val="00BF5727"/>
    <w:rsid w:val="00BF5A57"/>
    <w:rsid w:val="00BF60D4"/>
    <w:rsid w:val="00BF6659"/>
    <w:rsid w:val="00BF6C28"/>
    <w:rsid w:val="00BF6C2C"/>
    <w:rsid w:val="00BF7922"/>
    <w:rsid w:val="00BF7F7F"/>
    <w:rsid w:val="00C00A7E"/>
    <w:rsid w:val="00C00F9D"/>
    <w:rsid w:val="00C0116F"/>
    <w:rsid w:val="00C02073"/>
    <w:rsid w:val="00C021B8"/>
    <w:rsid w:val="00C022BA"/>
    <w:rsid w:val="00C02C8F"/>
    <w:rsid w:val="00C036F4"/>
    <w:rsid w:val="00C0398F"/>
    <w:rsid w:val="00C03AF8"/>
    <w:rsid w:val="00C03D70"/>
    <w:rsid w:val="00C0404C"/>
    <w:rsid w:val="00C04348"/>
    <w:rsid w:val="00C05115"/>
    <w:rsid w:val="00C05542"/>
    <w:rsid w:val="00C06137"/>
    <w:rsid w:val="00C06262"/>
    <w:rsid w:val="00C065F4"/>
    <w:rsid w:val="00C0723E"/>
    <w:rsid w:val="00C078D9"/>
    <w:rsid w:val="00C11336"/>
    <w:rsid w:val="00C1180F"/>
    <w:rsid w:val="00C118DA"/>
    <w:rsid w:val="00C11936"/>
    <w:rsid w:val="00C11DB5"/>
    <w:rsid w:val="00C1252E"/>
    <w:rsid w:val="00C127D9"/>
    <w:rsid w:val="00C12AFC"/>
    <w:rsid w:val="00C13B2E"/>
    <w:rsid w:val="00C145C8"/>
    <w:rsid w:val="00C1468D"/>
    <w:rsid w:val="00C14D47"/>
    <w:rsid w:val="00C150F2"/>
    <w:rsid w:val="00C1675C"/>
    <w:rsid w:val="00C167A3"/>
    <w:rsid w:val="00C17532"/>
    <w:rsid w:val="00C177BC"/>
    <w:rsid w:val="00C203CA"/>
    <w:rsid w:val="00C20A91"/>
    <w:rsid w:val="00C20D42"/>
    <w:rsid w:val="00C215D5"/>
    <w:rsid w:val="00C22489"/>
    <w:rsid w:val="00C22518"/>
    <w:rsid w:val="00C22EFF"/>
    <w:rsid w:val="00C23099"/>
    <w:rsid w:val="00C232E6"/>
    <w:rsid w:val="00C2355A"/>
    <w:rsid w:val="00C235CB"/>
    <w:rsid w:val="00C24AEE"/>
    <w:rsid w:val="00C25316"/>
    <w:rsid w:val="00C25386"/>
    <w:rsid w:val="00C25E3B"/>
    <w:rsid w:val="00C26229"/>
    <w:rsid w:val="00C266D0"/>
    <w:rsid w:val="00C26D0B"/>
    <w:rsid w:val="00C27284"/>
    <w:rsid w:val="00C27B36"/>
    <w:rsid w:val="00C27C6F"/>
    <w:rsid w:val="00C304D9"/>
    <w:rsid w:val="00C30770"/>
    <w:rsid w:val="00C328EC"/>
    <w:rsid w:val="00C32A0D"/>
    <w:rsid w:val="00C32AAF"/>
    <w:rsid w:val="00C3351C"/>
    <w:rsid w:val="00C335C6"/>
    <w:rsid w:val="00C33FBF"/>
    <w:rsid w:val="00C3479A"/>
    <w:rsid w:val="00C3526E"/>
    <w:rsid w:val="00C35644"/>
    <w:rsid w:val="00C35697"/>
    <w:rsid w:val="00C35769"/>
    <w:rsid w:val="00C364F1"/>
    <w:rsid w:val="00C36538"/>
    <w:rsid w:val="00C37ABB"/>
    <w:rsid w:val="00C37C88"/>
    <w:rsid w:val="00C400AF"/>
    <w:rsid w:val="00C40903"/>
    <w:rsid w:val="00C40BDB"/>
    <w:rsid w:val="00C40CD9"/>
    <w:rsid w:val="00C4112E"/>
    <w:rsid w:val="00C419D4"/>
    <w:rsid w:val="00C41DF0"/>
    <w:rsid w:val="00C421C0"/>
    <w:rsid w:val="00C42927"/>
    <w:rsid w:val="00C436F7"/>
    <w:rsid w:val="00C437FF"/>
    <w:rsid w:val="00C44007"/>
    <w:rsid w:val="00C440D4"/>
    <w:rsid w:val="00C444EF"/>
    <w:rsid w:val="00C44905"/>
    <w:rsid w:val="00C4502F"/>
    <w:rsid w:val="00C45B33"/>
    <w:rsid w:val="00C45E90"/>
    <w:rsid w:val="00C45E9A"/>
    <w:rsid w:val="00C46407"/>
    <w:rsid w:val="00C46949"/>
    <w:rsid w:val="00C47621"/>
    <w:rsid w:val="00C47AE1"/>
    <w:rsid w:val="00C47B9F"/>
    <w:rsid w:val="00C50BE2"/>
    <w:rsid w:val="00C50E3A"/>
    <w:rsid w:val="00C5142E"/>
    <w:rsid w:val="00C51683"/>
    <w:rsid w:val="00C51AAE"/>
    <w:rsid w:val="00C51BD0"/>
    <w:rsid w:val="00C532D3"/>
    <w:rsid w:val="00C53AF1"/>
    <w:rsid w:val="00C5434B"/>
    <w:rsid w:val="00C54AE8"/>
    <w:rsid w:val="00C55AA2"/>
    <w:rsid w:val="00C55CF4"/>
    <w:rsid w:val="00C5615C"/>
    <w:rsid w:val="00C5629A"/>
    <w:rsid w:val="00C56E2B"/>
    <w:rsid w:val="00C570BE"/>
    <w:rsid w:val="00C57F21"/>
    <w:rsid w:val="00C6040B"/>
    <w:rsid w:val="00C604C8"/>
    <w:rsid w:val="00C60615"/>
    <w:rsid w:val="00C6084B"/>
    <w:rsid w:val="00C60885"/>
    <w:rsid w:val="00C6096B"/>
    <w:rsid w:val="00C61392"/>
    <w:rsid w:val="00C61637"/>
    <w:rsid w:val="00C61772"/>
    <w:rsid w:val="00C61BDA"/>
    <w:rsid w:val="00C6262E"/>
    <w:rsid w:val="00C635BF"/>
    <w:rsid w:val="00C64184"/>
    <w:rsid w:val="00C641CF"/>
    <w:rsid w:val="00C644C3"/>
    <w:rsid w:val="00C648C2"/>
    <w:rsid w:val="00C66C37"/>
    <w:rsid w:val="00C67098"/>
    <w:rsid w:val="00C67270"/>
    <w:rsid w:val="00C67693"/>
    <w:rsid w:val="00C67BB1"/>
    <w:rsid w:val="00C7014C"/>
    <w:rsid w:val="00C70161"/>
    <w:rsid w:val="00C7105B"/>
    <w:rsid w:val="00C71885"/>
    <w:rsid w:val="00C719FA"/>
    <w:rsid w:val="00C71ADF"/>
    <w:rsid w:val="00C72236"/>
    <w:rsid w:val="00C72675"/>
    <w:rsid w:val="00C726C0"/>
    <w:rsid w:val="00C727F3"/>
    <w:rsid w:val="00C72D21"/>
    <w:rsid w:val="00C72F11"/>
    <w:rsid w:val="00C73287"/>
    <w:rsid w:val="00C7355A"/>
    <w:rsid w:val="00C73AF5"/>
    <w:rsid w:val="00C7455B"/>
    <w:rsid w:val="00C74E4D"/>
    <w:rsid w:val="00C7516D"/>
    <w:rsid w:val="00C752D7"/>
    <w:rsid w:val="00C76228"/>
    <w:rsid w:val="00C76BEC"/>
    <w:rsid w:val="00C777CC"/>
    <w:rsid w:val="00C80DCE"/>
    <w:rsid w:val="00C80E20"/>
    <w:rsid w:val="00C823E4"/>
    <w:rsid w:val="00C829FC"/>
    <w:rsid w:val="00C834CD"/>
    <w:rsid w:val="00C83AF5"/>
    <w:rsid w:val="00C83C5D"/>
    <w:rsid w:val="00C84279"/>
    <w:rsid w:val="00C842C6"/>
    <w:rsid w:val="00C85540"/>
    <w:rsid w:val="00C85693"/>
    <w:rsid w:val="00C85975"/>
    <w:rsid w:val="00C85B93"/>
    <w:rsid w:val="00C86D5C"/>
    <w:rsid w:val="00C86EB5"/>
    <w:rsid w:val="00C87A3B"/>
    <w:rsid w:val="00C87CC2"/>
    <w:rsid w:val="00C90F90"/>
    <w:rsid w:val="00C9151E"/>
    <w:rsid w:val="00C91B79"/>
    <w:rsid w:val="00C921F0"/>
    <w:rsid w:val="00C922AC"/>
    <w:rsid w:val="00C92354"/>
    <w:rsid w:val="00C92AB1"/>
    <w:rsid w:val="00C92F7A"/>
    <w:rsid w:val="00C936AD"/>
    <w:rsid w:val="00C93A42"/>
    <w:rsid w:val="00C93C9D"/>
    <w:rsid w:val="00C94572"/>
    <w:rsid w:val="00C94A09"/>
    <w:rsid w:val="00C9569B"/>
    <w:rsid w:val="00C958FC"/>
    <w:rsid w:val="00C95B00"/>
    <w:rsid w:val="00C95C82"/>
    <w:rsid w:val="00C96F3E"/>
    <w:rsid w:val="00C96F76"/>
    <w:rsid w:val="00C971F6"/>
    <w:rsid w:val="00C972BA"/>
    <w:rsid w:val="00C977DF"/>
    <w:rsid w:val="00C97B6F"/>
    <w:rsid w:val="00CA0AC2"/>
    <w:rsid w:val="00CA0F02"/>
    <w:rsid w:val="00CA1830"/>
    <w:rsid w:val="00CA1AE7"/>
    <w:rsid w:val="00CA1DF4"/>
    <w:rsid w:val="00CA29DD"/>
    <w:rsid w:val="00CA300B"/>
    <w:rsid w:val="00CA338A"/>
    <w:rsid w:val="00CA33BD"/>
    <w:rsid w:val="00CA36F5"/>
    <w:rsid w:val="00CA3D0A"/>
    <w:rsid w:val="00CA4282"/>
    <w:rsid w:val="00CA5487"/>
    <w:rsid w:val="00CA5CEC"/>
    <w:rsid w:val="00CA6074"/>
    <w:rsid w:val="00CA65B8"/>
    <w:rsid w:val="00CA69F5"/>
    <w:rsid w:val="00CA6C5F"/>
    <w:rsid w:val="00CA6E2F"/>
    <w:rsid w:val="00CA6E4F"/>
    <w:rsid w:val="00CA74B2"/>
    <w:rsid w:val="00CB073A"/>
    <w:rsid w:val="00CB0827"/>
    <w:rsid w:val="00CB0964"/>
    <w:rsid w:val="00CB0DA2"/>
    <w:rsid w:val="00CB1C5F"/>
    <w:rsid w:val="00CB23EF"/>
    <w:rsid w:val="00CB2478"/>
    <w:rsid w:val="00CB2B95"/>
    <w:rsid w:val="00CB323E"/>
    <w:rsid w:val="00CB3657"/>
    <w:rsid w:val="00CB3D8B"/>
    <w:rsid w:val="00CB3FC3"/>
    <w:rsid w:val="00CB5076"/>
    <w:rsid w:val="00CB5D04"/>
    <w:rsid w:val="00CB693A"/>
    <w:rsid w:val="00CB6951"/>
    <w:rsid w:val="00CB707A"/>
    <w:rsid w:val="00CB73AB"/>
    <w:rsid w:val="00CB78F4"/>
    <w:rsid w:val="00CB7F3A"/>
    <w:rsid w:val="00CC068E"/>
    <w:rsid w:val="00CC0F80"/>
    <w:rsid w:val="00CC1812"/>
    <w:rsid w:val="00CC1BC4"/>
    <w:rsid w:val="00CC1BED"/>
    <w:rsid w:val="00CC1D9C"/>
    <w:rsid w:val="00CC1FDE"/>
    <w:rsid w:val="00CC249F"/>
    <w:rsid w:val="00CC3768"/>
    <w:rsid w:val="00CC3D76"/>
    <w:rsid w:val="00CC3F29"/>
    <w:rsid w:val="00CC432C"/>
    <w:rsid w:val="00CC4AEE"/>
    <w:rsid w:val="00CC4F4D"/>
    <w:rsid w:val="00CC5ACD"/>
    <w:rsid w:val="00CC5D02"/>
    <w:rsid w:val="00CC62FC"/>
    <w:rsid w:val="00CC6CE6"/>
    <w:rsid w:val="00CC6D86"/>
    <w:rsid w:val="00CC7E76"/>
    <w:rsid w:val="00CD0BB1"/>
    <w:rsid w:val="00CD1438"/>
    <w:rsid w:val="00CD1D81"/>
    <w:rsid w:val="00CD2322"/>
    <w:rsid w:val="00CD2CE6"/>
    <w:rsid w:val="00CD43EF"/>
    <w:rsid w:val="00CD444F"/>
    <w:rsid w:val="00CD4B48"/>
    <w:rsid w:val="00CD4FDC"/>
    <w:rsid w:val="00CD55C5"/>
    <w:rsid w:val="00CD5B7B"/>
    <w:rsid w:val="00CD6008"/>
    <w:rsid w:val="00CD6446"/>
    <w:rsid w:val="00CD68DF"/>
    <w:rsid w:val="00CD6AA0"/>
    <w:rsid w:val="00CD6D67"/>
    <w:rsid w:val="00CD7203"/>
    <w:rsid w:val="00CD745F"/>
    <w:rsid w:val="00CD74AA"/>
    <w:rsid w:val="00CD75BD"/>
    <w:rsid w:val="00CD7621"/>
    <w:rsid w:val="00CD7658"/>
    <w:rsid w:val="00CD7A7D"/>
    <w:rsid w:val="00CE05AB"/>
    <w:rsid w:val="00CE0A04"/>
    <w:rsid w:val="00CE0DB0"/>
    <w:rsid w:val="00CE164A"/>
    <w:rsid w:val="00CE1865"/>
    <w:rsid w:val="00CE1B3B"/>
    <w:rsid w:val="00CE1C8B"/>
    <w:rsid w:val="00CE24FF"/>
    <w:rsid w:val="00CE2E0D"/>
    <w:rsid w:val="00CE3308"/>
    <w:rsid w:val="00CE36A5"/>
    <w:rsid w:val="00CE409A"/>
    <w:rsid w:val="00CE44D7"/>
    <w:rsid w:val="00CE477D"/>
    <w:rsid w:val="00CE4A63"/>
    <w:rsid w:val="00CE4D49"/>
    <w:rsid w:val="00CE4D9B"/>
    <w:rsid w:val="00CE5602"/>
    <w:rsid w:val="00CE5D4A"/>
    <w:rsid w:val="00CE5EE5"/>
    <w:rsid w:val="00CE645B"/>
    <w:rsid w:val="00CE6F65"/>
    <w:rsid w:val="00CE73FA"/>
    <w:rsid w:val="00CE75CD"/>
    <w:rsid w:val="00CE7731"/>
    <w:rsid w:val="00CE7953"/>
    <w:rsid w:val="00CE799A"/>
    <w:rsid w:val="00CE7D8B"/>
    <w:rsid w:val="00CF0700"/>
    <w:rsid w:val="00CF150B"/>
    <w:rsid w:val="00CF1CD8"/>
    <w:rsid w:val="00CF25D1"/>
    <w:rsid w:val="00CF31FD"/>
    <w:rsid w:val="00CF32D7"/>
    <w:rsid w:val="00CF3DA0"/>
    <w:rsid w:val="00CF452E"/>
    <w:rsid w:val="00CF4570"/>
    <w:rsid w:val="00CF5015"/>
    <w:rsid w:val="00CF6615"/>
    <w:rsid w:val="00CF6675"/>
    <w:rsid w:val="00CF66A5"/>
    <w:rsid w:val="00CF7A90"/>
    <w:rsid w:val="00CF7BF0"/>
    <w:rsid w:val="00CF7FEE"/>
    <w:rsid w:val="00D0006A"/>
    <w:rsid w:val="00D008F7"/>
    <w:rsid w:val="00D00915"/>
    <w:rsid w:val="00D009D5"/>
    <w:rsid w:val="00D0183E"/>
    <w:rsid w:val="00D0220C"/>
    <w:rsid w:val="00D02285"/>
    <w:rsid w:val="00D023FF"/>
    <w:rsid w:val="00D02AF9"/>
    <w:rsid w:val="00D032CA"/>
    <w:rsid w:val="00D04323"/>
    <w:rsid w:val="00D043D4"/>
    <w:rsid w:val="00D04541"/>
    <w:rsid w:val="00D05712"/>
    <w:rsid w:val="00D05C9D"/>
    <w:rsid w:val="00D06187"/>
    <w:rsid w:val="00D075D2"/>
    <w:rsid w:val="00D0786C"/>
    <w:rsid w:val="00D07A6B"/>
    <w:rsid w:val="00D10125"/>
    <w:rsid w:val="00D10181"/>
    <w:rsid w:val="00D11842"/>
    <w:rsid w:val="00D119AE"/>
    <w:rsid w:val="00D1260E"/>
    <w:rsid w:val="00D12AEA"/>
    <w:rsid w:val="00D12F93"/>
    <w:rsid w:val="00D1385C"/>
    <w:rsid w:val="00D14478"/>
    <w:rsid w:val="00D14759"/>
    <w:rsid w:val="00D14949"/>
    <w:rsid w:val="00D149A8"/>
    <w:rsid w:val="00D14FBC"/>
    <w:rsid w:val="00D16A0E"/>
    <w:rsid w:val="00D16A44"/>
    <w:rsid w:val="00D17273"/>
    <w:rsid w:val="00D200A9"/>
    <w:rsid w:val="00D20342"/>
    <w:rsid w:val="00D205E7"/>
    <w:rsid w:val="00D20A54"/>
    <w:rsid w:val="00D20C60"/>
    <w:rsid w:val="00D20F15"/>
    <w:rsid w:val="00D20FB2"/>
    <w:rsid w:val="00D21314"/>
    <w:rsid w:val="00D22061"/>
    <w:rsid w:val="00D22503"/>
    <w:rsid w:val="00D22565"/>
    <w:rsid w:val="00D22FFF"/>
    <w:rsid w:val="00D23471"/>
    <w:rsid w:val="00D2402A"/>
    <w:rsid w:val="00D241E8"/>
    <w:rsid w:val="00D2420C"/>
    <w:rsid w:val="00D2499B"/>
    <w:rsid w:val="00D253D5"/>
    <w:rsid w:val="00D2560E"/>
    <w:rsid w:val="00D257D6"/>
    <w:rsid w:val="00D25C93"/>
    <w:rsid w:val="00D25C98"/>
    <w:rsid w:val="00D26D6C"/>
    <w:rsid w:val="00D26F2B"/>
    <w:rsid w:val="00D278F6"/>
    <w:rsid w:val="00D27A49"/>
    <w:rsid w:val="00D30EB3"/>
    <w:rsid w:val="00D31227"/>
    <w:rsid w:val="00D31EFD"/>
    <w:rsid w:val="00D326C8"/>
    <w:rsid w:val="00D333E7"/>
    <w:rsid w:val="00D33ED4"/>
    <w:rsid w:val="00D341DD"/>
    <w:rsid w:val="00D34536"/>
    <w:rsid w:val="00D3462D"/>
    <w:rsid w:val="00D3498D"/>
    <w:rsid w:val="00D349C8"/>
    <w:rsid w:val="00D34DC7"/>
    <w:rsid w:val="00D34FE1"/>
    <w:rsid w:val="00D35054"/>
    <w:rsid w:val="00D353E0"/>
    <w:rsid w:val="00D35597"/>
    <w:rsid w:val="00D356E8"/>
    <w:rsid w:val="00D3586C"/>
    <w:rsid w:val="00D36049"/>
    <w:rsid w:val="00D3629F"/>
    <w:rsid w:val="00D36BAD"/>
    <w:rsid w:val="00D36F3B"/>
    <w:rsid w:val="00D371E7"/>
    <w:rsid w:val="00D374C1"/>
    <w:rsid w:val="00D375C9"/>
    <w:rsid w:val="00D3761D"/>
    <w:rsid w:val="00D37F82"/>
    <w:rsid w:val="00D37FEB"/>
    <w:rsid w:val="00D40474"/>
    <w:rsid w:val="00D404F3"/>
    <w:rsid w:val="00D40EFF"/>
    <w:rsid w:val="00D4150B"/>
    <w:rsid w:val="00D4188C"/>
    <w:rsid w:val="00D41C6A"/>
    <w:rsid w:val="00D424F1"/>
    <w:rsid w:val="00D424FF"/>
    <w:rsid w:val="00D42FD8"/>
    <w:rsid w:val="00D43CEF"/>
    <w:rsid w:val="00D43E55"/>
    <w:rsid w:val="00D44514"/>
    <w:rsid w:val="00D450DE"/>
    <w:rsid w:val="00D45424"/>
    <w:rsid w:val="00D45601"/>
    <w:rsid w:val="00D45949"/>
    <w:rsid w:val="00D45BE3"/>
    <w:rsid w:val="00D45EAA"/>
    <w:rsid w:val="00D45F8A"/>
    <w:rsid w:val="00D46060"/>
    <w:rsid w:val="00D46144"/>
    <w:rsid w:val="00D46543"/>
    <w:rsid w:val="00D4707D"/>
    <w:rsid w:val="00D47AC8"/>
    <w:rsid w:val="00D47E2F"/>
    <w:rsid w:val="00D50163"/>
    <w:rsid w:val="00D50199"/>
    <w:rsid w:val="00D50ADF"/>
    <w:rsid w:val="00D50EBC"/>
    <w:rsid w:val="00D50FA2"/>
    <w:rsid w:val="00D510FE"/>
    <w:rsid w:val="00D51174"/>
    <w:rsid w:val="00D51B3F"/>
    <w:rsid w:val="00D51E80"/>
    <w:rsid w:val="00D520EF"/>
    <w:rsid w:val="00D523B3"/>
    <w:rsid w:val="00D52A28"/>
    <w:rsid w:val="00D5536D"/>
    <w:rsid w:val="00D55484"/>
    <w:rsid w:val="00D5564D"/>
    <w:rsid w:val="00D56172"/>
    <w:rsid w:val="00D56C7F"/>
    <w:rsid w:val="00D56FB5"/>
    <w:rsid w:val="00D57B76"/>
    <w:rsid w:val="00D57C03"/>
    <w:rsid w:val="00D606E0"/>
    <w:rsid w:val="00D609A2"/>
    <w:rsid w:val="00D60CC4"/>
    <w:rsid w:val="00D61D46"/>
    <w:rsid w:val="00D61DDF"/>
    <w:rsid w:val="00D61E19"/>
    <w:rsid w:val="00D6221F"/>
    <w:rsid w:val="00D62422"/>
    <w:rsid w:val="00D625DE"/>
    <w:rsid w:val="00D6303B"/>
    <w:rsid w:val="00D6312B"/>
    <w:rsid w:val="00D64014"/>
    <w:rsid w:val="00D64151"/>
    <w:rsid w:val="00D6486C"/>
    <w:rsid w:val="00D64D61"/>
    <w:rsid w:val="00D64F57"/>
    <w:rsid w:val="00D65020"/>
    <w:rsid w:val="00D66400"/>
    <w:rsid w:val="00D66573"/>
    <w:rsid w:val="00D66756"/>
    <w:rsid w:val="00D66896"/>
    <w:rsid w:val="00D6780D"/>
    <w:rsid w:val="00D67AC3"/>
    <w:rsid w:val="00D67F30"/>
    <w:rsid w:val="00D700E4"/>
    <w:rsid w:val="00D704BE"/>
    <w:rsid w:val="00D70752"/>
    <w:rsid w:val="00D70775"/>
    <w:rsid w:val="00D70986"/>
    <w:rsid w:val="00D70D1D"/>
    <w:rsid w:val="00D70D5E"/>
    <w:rsid w:val="00D71528"/>
    <w:rsid w:val="00D71F71"/>
    <w:rsid w:val="00D72177"/>
    <w:rsid w:val="00D72B8A"/>
    <w:rsid w:val="00D73337"/>
    <w:rsid w:val="00D73ACB"/>
    <w:rsid w:val="00D73DCF"/>
    <w:rsid w:val="00D757DA"/>
    <w:rsid w:val="00D7592F"/>
    <w:rsid w:val="00D75E49"/>
    <w:rsid w:val="00D76250"/>
    <w:rsid w:val="00D7645D"/>
    <w:rsid w:val="00D76784"/>
    <w:rsid w:val="00D76E33"/>
    <w:rsid w:val="00D7703B"/>
    <w:rsid w:val="00D77EC5"/>
    <w:rsid w:val="00D80A93"/>
    <w:rsid w:val="00D81B30"/>
    <w:rsid w:val="00D82379"/>
    <w:rsid w:val="00D8246A"/>
    <w:rsid w:val="00D827E4"/>
    <w:rsid w:val="00D82A9D"/>
    <w:rsid w:val="00D82B72"/>
    <w:rsid w:val="00D8309D"/>
    <w:rsid w:val="00D835C9"/>
    <w:rsid w:val="00D835DD"/>
    <w:rsid w:val="00D83664"/>
    <w:rsid w:val="00D8391A"/>
    <w:rsid w:val="00D83A6A"/>
    <w:rsid w:val="00D83C74"/>
    <w:rsid w:val="00D84138"/>
    <w:rsid w:val="00D8492D"/>
    <w:rsid w:val="00D84C66"/>
    <w:rsid w:val="00D8513C"/>
    <w:rsid w:val="00D85560"/>
    <w:rsid w:val="00D857C8"/>
    <w:rsid w:val="00D86002"/>
    <w:rsid w:val="00D8638C"/>
    <w:rsid w:val="00D86CCF"/>
    <w:rsid w:val="00D87613"/>
    <w:rsid w:val="00D90310"/>
    <w:rsid w:val="00D90C0A"/>
    <w:rsid w:val="00D91138"/>
    <w:rsid w:val="00D91389"/>
    <w:rsid w:val="00D92C03"/>
    <w:rsid w:val="00D92EC0"/>
    <w:rsid w:val="00D9300C"/>
    <w:rsid w:val="00D93809"/>
    <w:rsid w:val="00D93E0F"/>
    <w:rsid w:val="00D93E11"/>
    <w:rsid w:val="00D943BD"/>
    <w:rsid w:val="00D9454C"/>
    <w:rsid w:val="00D94B3F"/>
    <w:rsid w:val="00D94C94"/>
    <w:rsid w:val="00D95175"/>
    <w:rsid w:val="00D959E6"/>
    <w:rsid w:val="00D95AF7"/>
    <w:rsid w:val="00D95F6F"/>
    <w:rsid w:val="00D97505"/>
    <w:rsid w:val="00D97E75"/>
    <w:rsid w:val="00DA00DC"/>
    <w:rsid w:val="00DA1019"/>
    <w:rsid w:val="00DA2887"/>
    <w:rsid w:val="00DA3375"/>
    <w:rsid w:val="00DA3C21"/>
    <w:rsid w:val="00DA3D35"/>
    <w:rsid w:val="00DA40F7"/>
    <w:rsid w:val="00DA460E"/>
    <w:rsid w:val="00DA4775"/>
    <w:rsid w:val="00DA49E4"/>
    <w:rsid w:val="00DA49E6"/>
    <w:rsid w:val="00DA5347"/>
    <w:rsid w:val="00DA544E"/>
    <w:rsid w:val="00DA5B67"/>
    <w:rsid w:val="00DA6574"/>
    <w:rsid w:val="00DA6AF6"/>
    <w:rsid w:val="00DA7E20"/>
    <w:rsid w:val="00DB07AE"/>
    <w:rsid w:val="00DB0DAC"/>
    <w:rsid w:val="00DB0E2F"/>
    <w:rsid w:val="00DB17BF"/>
    <w:rsid w:val="00DB1B41"/>
    <w:rsid w:val="00DB2028"/>
    <w:rsid w:val="00DB29A9"/>
    <w:rsid w:val="00DB2B5A"/>
    <w:rsid w:val="00DB2E27"/>
    <w:rsid w:val="00DB2F90"/>
    <w:rsid w:val="00DB37E7"/>
    <w:rsid w:val="00DB38E7"/>
    <w:rsid w:val="00DB3EB2"/>
    <w:rsid w:val="00DB4069"/>
    <w:rsid w:val="00DB425D"/>
    <w:rsid w:val="00DB4CF3"/>
    <w:rsid w:val="00DB4FC4"/>
    <w:rsid w:val="00DB5B6F"/>
    <w:rsid w:val="00DB5CBC"/>
    <w:rsid w:val="00DB5F9F"/>
    <w:rsid w:val="00DB627F"/>
    <w:rsid w:val="00DB6785"/>
    <w:rsid w:val="00DB7578"/>
    <w:rsid w:val="00DB7592"/>
    <w:rsid w:val="00DC030D"/>
    <w:rsid w:val="00DC0881"/>
    <w:rsid w:val="00DC08D8"/>
    <w:rsid w:val="00DC0BB4"/>
    <w:rsid w:val="00DC1A45"/>
    <w:rsid w:val="00DC1F77"/>
    <w:rsid w:val="00DC27E3"/>
    <w:rsid w:val="00DC2962"/>
    <w:rsid w:val="00DC32CB"/>
    <w:rsid w:val="00DC3972"/>
    <w:rsid w:val="00DC4066"/>
    <w:rsid w:val="00DC4314"/>
    <w:rsid w:val="00DC4599"/>
    <w:rsid w:val="00DC4C13"/>
    <w:rsid w:val="00DC5400"/>
    <w:rsid w:val="00DC56D3"/>
    <w:rsid w:val="00DC593D"/>
    <w:rsid w:val="00DC5BE0"/>
    <w:rsid w:val="00DC5D7C"/>
    <w:rsid w:val="00DC643F"/>
    <w:rsid w:val="00DC65B1"/>
    <w:rsid w:val="00DC6855"/>
    <w:rsid w:val="00DC6ED5"/>
    <w:rsid w:val="00DC73CA"/>
    <w:rsid w:val="00DC756B"/>
    <w:rsid w:val="00DC7C09"/>
    <w:rsid w:val="00DC7FD7"/>
    <w:rsid w:val="00DD021B"/>
    <w:rsid w:val="00DD0BB9"/>
    <w:rsid w:val="00DD0CA0"/>
    <w:rsid w:val="00DD16A3"/>
    <w:rsid w:val="00DD1A67"/>
    <w:rsid w:val="00DD1E29"/>
    <w:rsid w:val="00DD22B1"/>
    <w:rsid w:val="00DD235A"/>
    <w:rsid w:val="00DD23AF"/>
    <w:rsid w:val="00DD2938"/>
    <w:rsid w:val="00DD2C9E"/>
    <w:rsid w:val="00DD2FEC"/>
    <w:rsid w:val="00DD3220"/>
    <w:rsid w:val="00DD325B"/>
    <w:rsid w:val="00DD33E2"/>
    <w:rsid w:val="00DD37FC"/>
    <w:rsid w:val="00DD3FC1"/>
    <w:rsid w:val="00DD435E"/>
    <w:rsid w:val="00DD4A93"/>
    <w:rsid w:val="00DD4B5D"/>
    <w:rsid w:val="00DD596D"/>
    <w:rsid w:val="00DD5B33"/>
    <w:rsid w:val="00DD60F1"/>
    <w:rsid w:val="00DD6258"/>
    <w:rsid w:val="00DD6A76"/>
    <w:rsid w:val="00DD7718"/>
    <w:rsid w:val="00DD7B43"/>
    <w:rsid w:val="00DD7E09"/>
    <w:rsid w:val="00DE0288"/>
    <w:rsid w:val="00DE035F"/>
    <w:rsid w:val="00DE0572"/>
    <w:rsid w:val="00DE062D"/>
    <w:rsid w:val="00DE12D0"/>
    <w:rsid w:val="00DE19E9"/>
    <w:rsid w:val="00DE1DC6"/>
    <w:rsid w:val="00DE204C"/>
    <w:rsid w:val="00DE2345"/>
    <w:rsid w:val="00DE2933"/>
    <w:rsid w:val="00DE2AAD"/>
    <w:rsid w:val="00DE2C22"/>
    <w:rsid w:val="00DE2C87"/>
    <w:rsid w:val="00DE2E97"/>
    <w:rsid w:val="00DE2EFB"/>
    <w:rsid w:val="00DE331D"/>
    <w:rsid w:val="00DE3C75"/>
    <w:rsid w:val="00DE438A"/>
    <w:rsid w:val="00DE44B3"/>
    <w:rsid w:val="00DE4DA5"/>
    <w:rsid w:val="00DE5073"/>
    <w:rsid w:val="00DE553B"/>
    <w:rsid w:val="00DE68DD"/>
    <w:rsid w:val="00DE6950"/>
    <w:rsid w:val="00DE6E88"/>
    <w:rsid w:val="00DE792C"/>
    <w:rsid w:val="00DF016C"/>
    <w:rsid w:val="00DF129C"/>
    <w:rsid w:val="00DF174D"/>
    <w:rsid w:val="00DF18DB"/>
    <w:rsid w:val="00DF1BFE"/>
    <w:rsid w:val="00DF2560"/>
    <w:rsid w:val="00DF277F"/>
    <w:rsid w:val="00DF296F"/>
    <w:rsid w:val="00DF353B"/>
    <w:rsid w:val="00DF37C9"/>
    <w:rsid w:val="00DF381B"/>
    <w:rsid w:val="00DF3870"/>
    <w:rsid w:val="00DF3C11"/>
    <w:rsid w:val="00DF3C4E"/>
    <w:rsid w:val="00DF3F79"/>
    <w:rsid w:val="00DF4072"/>
    <w:rsid w:val="00DF4386"/>
    <w:rsid w:val="00DF43EE"/>
    <w:rsid w:val="00DF44EB"/>
    <w:rsid w:val="00DF4ED7"/>
    <w:rsid w:val="00DF4F50"/>
    <w:rsid w:val="00DF5B30"/>
    <w:rsid w:val="00DF6253"/>
    <w:rsid w:val="00DF7072"/>
    <w:rsid w:val="00DF72E6"/>
    <w:rsid w:val="00DF740D"/>
    <w:rsid w:val="00E00AF6"/>
    <w:rsid w:val="00E00EB5"/>
    <w:rsid w:val="00E01191"/>
    <w:rsid w:val="00E01528"/>
    <w:rsid w:val="00E019DB"/>
    <w:rsid w:val="00E01C87"/>
    <w:rsid w:val="00E02084"/>
    <w:rsid w:val="00E025CA"/>
    <w:rsid w:val="00E02FA4"/>
    <w:rsid w:val="00E03343"/>
    <w:rsid w:val="00E037E4"/>
    <w:rsid w:val="00E038FE"/>
    <w:rsid w:val="00E04155"/>
    <w:rsid w:val="00E0495D"/>
    <w:rsid w:val="00E051BA"/>
    <w:rsid w:val="00E05A15"/>
    <w:rsid w:val="00E05C41"/>
    <w:rsid w:val="00E05CCD"/>
    <w:rsid w:val="00E06EF9"/>
    <w:rsid w:val="00E07258"/>
    <w:rsid w:val="00E07335"/>
    <w:rsid w:val="00E074BC"/>
    <w:rsid w:val="00E07E35"/>
    <w:rsid w:val="00E07E90"/>
    <w:rsid w:val="00E10715"/>
    <w:rsid w:val="00E109C5"/>
    <w:rsid w:val="00E12B32"/>
    <w:rsid w:val="00E130B7"/>
    <w:rsid w:val="00E13712"/>
    <w:rsid w:val="00E14057"/>
    <w:rsid w:val="00E144F3"/>
    <w:rsid w:val="00E1493D"/>
    <w:rsid w:val="00E14A99"/>
    <w:rsid w:val="00E1514E"/>
    <w:rsid w:val="00E163CE"/>
    <w:rsid w:val="00E1643A"/>
    <w:rsid w:val="00E166E4"/>
    <w:rsid w:val="00E168FB"/>
    <w:rsid w:val="00E16B03"/>
    <w:rsid w:val="00E175F9"/>
    <w:rsid w:val="00E1769F"/>
    <w:rsid w:val="00E17CE7"/>
    <w:rsid w:val="00E20C51"/>
    <w:rsid w:val="00E21155"/>
    <w:rsid w:val="00E21186"/>
    <w:rsid w:val="00E212C7"/>
    <w:rsid w:val="00E217FD"/>
    <w:rsid w:val="00E21E7E"/>
    <w:rsid w:val="00E220E3"/>
    <w:rsid w:val="00E22362"/>
    <w:rsid w:val="00E223FE"/>
    <w:rsid w:val="00E22444"/>
    <w:rsid w:val="00E22561"/>
    <w:rsid w:val="00E230A9"/>
    <w:rsid w:val="00E23A2E"/>
    <w:rsid w:val="00E244A9"/>
    <w:rsid w:val="00E24D61"/>
    <w:rsid w:val="00E251CE"/>
    <w:rsid w:val="00E252EB"/>
    <w:rsid w:val="00E25982"/>
    <w:rsid w:val="00E25F7E"/>
    <w:rsid w:val="00E261FB"/>
    <w:rsid w:val="00E264A7"/>
    <w:rsid w:val="00E265AC"/>
    <w:rsid w:val="00E26755"/>
    <w:rsid w:val="00E26A0A"/>
    <w:rsid w:val="00E26BE8"/>
    <w:rsid w:val="00E2730D"/>
    <w:rsid w:val="00E27320"/>
    <w:rsid w:val="00E27916"/>
    <w:rsid w:val="00E300E6"/>
    <w:rsid w:val="00E30138"/>
    <w:rsid w:val="00E30576"/>
    <w:rsid w:val="00E30D34"/>
    <w:rsid w:val="00E3125B"/>
    <w:rsid w:val="00E31A7F"/>
    <w:rsid w:val="00E31F5C"/>
    <w:rsid w:val="00E32303"/>
    <w:rsid w:val="00E323DD"/>
    <w:rsid w:val="00E32FE6"/>
    <w:rsid w:val="00E3346E"/>
    <w:rsid w:val="00E340D5"/>
    <w:rsid w:val="00E341DA"/>
    <w:rsid w:val="00E344D3"/>
    <w:rsid w:val="00E34F8E"/>
    <w:rsid w:val="00E35FBF"/>
    <w:rsid w:val="00E360EF"/>
    <w:rsid w:val="00E366AD"/>
    <w:rsid w:val="00E36D58"/>
    <w:rsid w:val="00E37075"/>
    <w:rsid w:val="00E37375"/>
    <w:rsid w:val="00E37A53"/>
    <w:rsid w:val="00E37C51"/>
    <w:rsid w:val="00E411A1"/>
    <w:rsid w:val="00E41EFC"/>
    <w:rsid w:val="00E42655"/>
    <w:rsid w:val="00E42D15"/>
    <w:rsid w:val="00E4300F"/>
    <w:rsid w:val="00E435C1"/>
    <w:rsid w:val="00E44E5A"/>
    <w:rsid w:val="00E45836"/>
    <w:rsid w:val="00E4632B"/>
    <w:rsid w:val="00E46377"/>
    <w:rsid w:val="00E46876"/>
    <w:rsid w:val="00E4695E"/>
    <w:rsid w:val="00E46FA4"/>
    <w:rsid w:val="00E470C3"/>
    <w:rsid w:val="00E474CB"/>
    <w:rsid w:val="00E47AF3"/>
    <w:rsid w:val="00E5043B"/>
    <w:rsid w:val="00E504AD"/>
    <w:rsid w:val="00E509BD"/>
    <w:rsid w:val="00E50AB5"/>
    <w:rsid w:val="00E5125C"/>
    <w:rsid w:val="00E51EA7"/>
    <w:rsid w:val="00E51EB1"/>
    <w:rsid w:val="00E51F6F"/>
    <w:rsid w:val="00E5236B"/>
    <w:rsid w:val="00E5355C"/>
    <w:rsid w:val="00E53B18"/>
    <w:rsid w:val="00E54A7C"/>
    <w:rsid w:val="00E553A7"/>
    <w:rsid w:val="00E55791"/>
    <w:rsid w:val="00E55895"/>
    <w:rsid w:val="00E55C9F"/>
    <w:rsid w:val="00E57264"/>
    <w:rsid w:val="00E577BB"/>
    <w:rsid w:val="00E57C33"/>
    <w:rsid w:val="00E57C51"/>
    <w:rsid w:val="00E6002F"/>
    <w:rsid w:val="00E609CE"/>
    <w:rsid w:val="00E60BF7"/>
    <w:rsid w:val="00E61481"/>
    <w:rsid w:val="00E61599"/>
    <w:rsid w:val="00E615F3"/>
    <w:rsid w:val="00E61CF5"/>
    <w:rsid w:val="00E62780"/>
    <w:rsid w:val="00E627B9"/>
    <w:rsid w:val="00E62B05"/>
    <w:rsid w:val="00E63864"/>
    <w:rsid w:val="00E64268"/>
    <w:rsid w:val="00E669C2"/>
    <w:rsid w:val="00E66C35"/>
    <w:rsid w:val="00E709AA"/>
    <w:rsid w:val="00E70B13"/>
    <w:rsid w:val="00E70F44"/>
    <w:rsid w:val="00E70FB5"/>
    <w:rsid w:val="00E712AA"/>
    <w:rsid w:val="00E71610"/>
    <w:rsid w:val="00E71757"/>
    <w:rsid w:val="00E71DB9"/>
    <w:rsid w:val="00E730D8"/>
    <w:rsid w:val="00E735E2"/>
    <w:rsid w:val="00E7373B"/>
    <w:rsid w:val="00E73C1E"/>
    <w:rsid w:val="00E74104"/>
    <w:rsid w:val="00E74D45"/>
    <w:rsid w:val="00E765F9"/>
    <w:rsid w:val="00E76826"/>
    <w:rsid w:val="00E76C10"/>
    <w:rsid w:val="00E76C4A"/>
    <w:rsid w:val="00E77269"/>
    <w:rsid w:val="00E77EF9"/>
    <w:rsid w:val="00E80452"/>
    <w:rsid w:val="00E804E0"/>
    <w:rsid w:val="00E80983"/>
    <w:rsid w:val="00E809CD"/>
    <w:rsid w:val="00E80B55"/>
    <w:rsid w:val="00E8177F"/>
    <w:rsid w:val="00E81A8C"/>
    <w:rsid w:val="00E81AF4"/>
    <w:rsid w:val="00E81E09"/>
    <w:rsid w:val="00E82A2C"/>
    <w:rsid w:val="00E82D64"/>
    <w:rsid w:val="00E82F85"/>
    <w:rsid w:val="00E8332A"/>
    <w:rsid w:val="00E83387"/>
    <w:rsid w:val="00E8390A"/>
    <w:rsid w:val="00E83A1B"/>
    <w:rsid w:val="00E84D05"/>
    <w:rsid w:val="00E85DE3"/>
    <w:rsid w:val="00E864B0"/>
    <w:rsid w:val="00E86514"/>
    <w:rsid w:val="00E86A01"/>
    <w:rsid w:val="00E86A0F"/>
    <w:rsid w:val="00E87609"/>
    <w:rsid w:val="00E87992"/>
    <w:rsid w:val="00E87DB1"/>
    <w:rsid w:val="00E87ED2"/>
    <w:rsid w:val="00E900D8"/>
    <w:rsid w:val="00E91176"/>
    <w:rsid w:val="00E9158B"/>
    <w:rsid w:val="00E92790"/>
    <w:rsid w:val="00E92D15"/>
    <w:rsid w:val="00E93668"/>
    <w:rsid w:val="00E93835"/>
    <w:rsid w:val="00E939EA"/>
    <w:rsid w:val="00E93EE4"/>
    <w:rsid w:val="00E940A2"/>
    <w:rsid w:val="00E94392"/>
    <w:rsid w:val="00E94CBA"/>
    <w:rsid w:val="00E96019"/>
    <w:rsid w:val="00E9672D"/>
    <w:rsid w:val="00E97135"/>
    <w:rsid w:val="00E9766B"/>
    <w:rsid w:val="00E9768A"/>
    <w:rsid w:val="00EA0445"/>
    <w:rsid w:val="00EA04AA"/>
    <w:rsid w:val="00EA0978"/>
    <w:rsid w:val="00EA0A9D"/>
    <w:rsid w:val="00EA13F8"/>
    <w:rsid w:val="00EA2079"/>
    <w:rsid w:val="00EA27F8"/>
    <w:rsid w:val="00EA2EE3"/>
    <w:rsid w:val="00EA3068"/>
    <w:rsid w:val="00EA47A2"/>
    <w:rsid w:val="00EA4B7F"/>
    <w:rsid w:val="00EA4C9F"/>
    <w:rsid w:val="00EA55CA"/>
    <w:rsid w:val="00EA6034"/>
    <w:rsid w:val="00EA6172"/>
    <w:rsid w:val="00EA6492"/>
    <w:rsid w:val="00EA6FFA"/>
    <w:rsid w:val="00EA79AD"/>
    <w:rsid w:val="00EA7E67"/>
    <w:rsid w:val="00EB0A80"/>
    <w:rsid w:val="00EB1163"/>
    <w:rsid w:val="00EB13A5"/>
    <w:rsid w:val="00EB1933"/>
    <w:rsid w:val="00EB1B60"/>
    <w:rsid w:val="00EB1E39"/>
    <w:rsid w:val="00EB2359"/>
    <w:rsid w:val="00EB2487"/>
    <w:rsid w:val="00EB25F9"/>
    <w:rsid w:val="00EB28B1"/>
    <w:rsid w:val="00EB2D87"/>
    <w:rsid w:val="00EB2FE4"/>
    <w:rsid w:val="00EB3746"/>
    <w:rsid w:val="00EB3F07"/>
    <w:rsid w:val="00EB4FED"/>
    <w:rsid w:val="00EB526C"/>
    <w:rsid w:val="00EB54E3"/>
    <w:rsid w:val="00EB5965"/>
    <w:rsid w:val="00EB5DDC"/>
    <w:rsid w:val="00EB6626"/>
    <w:rsid w:val="00EB6805"/>
    <w:rsid w:val="00EB6D77"/>
    <w:rsid w:val="00EB6FA7"/>
    <w:rsid w:val="00EC028E"/>
    <w:rsid w:val="00EC04CE"/>
    <w:rsid w:val="00EC0660"/>
    <w:rsid w:val="00EC069B"/>
    <w:rsid w:val="00EC124C"/>
    <w:rsid w:val="00EC1330"/>
    <w:rsid w:val="00EC2118"/>
    <w:rsid w:val="00EC24FC"/>
    <w:rsid w:val="00EC2683"/>
    <w:rsid w:val="00EC28F9"/>
    <w:rsid w:val="00EC2947"/>
    <w:rsid w:val="00EC2CD9"/>
    <w:rsid w:val="00EC2CFD"/>
    <w:rsid w:val="00EC3071"/>
    <w:rsid w:val="00EC3C82"/>
    <w:rsid w:val="00EC430B"/>
    <w:rsid w:val="00EC4F3F"/>
    <w:rsid w:val="00EC53CB"/>
    <w:rsid w:val="00EC5548"/>
    <w:rsid w:val="00EC5E1D"/>
    <w:rsid w:val="00EC73DD"/>
    <w:rsid w:val="00EC7897"/>
    <w:rsid w:val="00ED03DD"/>
    <w:rsid w:val="00ED076A"/>
    <w:rsid w:val="00ED09FD"/>
    <w:rsid w:val="00ED1DEC"/>
    <w:rsid w:val="00ED1DF3"/>
    <w:rsid w:val="00ED1F2F"/>
    <w:rsid w:val="00ED2100"/>
    <w:rsid w:val="00ED2332"/>
    <w:rsid w:val="00ED271B"/>
    <w:rsid w:val="00ED2810"/>
    <w:rsid w:val="00ED2B1A"/>
    <w:rsid w:val="00ED2B75"/>
    <w:rsid w:val="00ED30A6"/>
    <w:rsid w:val="00ED3B17"/>
    <w:rsid w:val="00ED4647"/>
    <w:rsid w:val="00ED476B"/>
    <w:rsid w:val="00ED4D00"/>
    <w:rsid w:val="00ED50C1"/>
    <w:rsid w:val="00ED5635"/>
    <w:rsid w:val="00ED57F4"/>
    <w:rsid w:val="00ED5A7E"/>
    <w:rsid w:val="00ED5CE2"/>
    <w:rsid w:val="00ED5EA5"/>
    <w:rsid w:val="00ED6B1C"/>
    <w:rsid w:val="00ED6C3D"/>
    <w:rsid w:val="00ED6DB3"/>
    <w:rsid w:val="00ED73E1"/>
    <w:rsid w:val="00ED7A61"/>
    <w:rsid w:val="00EE01F8"/>
    <w:rsid w:val="00EE0F49"/>
    <w:rsid w:val="00EE1248"/>
    <w:rsid w:val="00EE159B"/>
    <w:rsid w:val="00EE283B"/>
    <w:rsid w:val="00EE399C"/>
    <w:rsid w:val="00EE3B79"/>
    <w:rsid w:val="00EE3CBB"/>
    <w:rsid w:val="00EE3ED0"/>
    <w:rsid w:val="00EE5DBF"/>
    <w:rsid w:val="00EE5DF8"/>
    <w:rsid w:val="00EE62F4"/>
    <w:rsid w:val="00EE7220"/>
    <w:rsid w:val="00EF09A4"/>
    <w:rsid w:val="00EF106D"/>
    <w:rsid w:val="00EF1535"/>
    <w:rsid w:val="00EF2872"/>
    <w:rsid w:val="00EF2B36"/>
    <w:rsid w:val="00EF311A"/>
    <w:rsid w:val="00EF3187"/>
    <w:rsid w:val="00EF4264"/>
    <w:rsid w:val="00EF4721"/>
    <w:rsid w:val="00EF4924"/>
    <w:rsid w:val="00EF5439"/>
    <w:rsid w:val="00EF55E3"/>
    <w:rsid w:val="00EF5948"/>
    <w:rsid w:val="00EF5FCC"/>
    <w:rsid w:val="00EF62EC"/>
    <w:rsid w:val="00EF634F"/>
    <w:rsid w:val="00EF69E2"/>
    <w:rsid w:val="00F0019F"/>
    <w:rsid w:val="00F007AE"/>
    <w:rsid w:val="00F00935"/>
    <w:rsid w:val="00F009EF"/>
    <w:rsid w:val="00F00E13"/>
    <w:rsid w:val="00F014E6"/>
    <w:rsid w:val="00F02762"/>
    <w:rsid w:val="00F02AA4"/>
    <w:rsid w:val="00F02EF7"/>
    <w:rsid w:val="00F03046"/>
    <w:rsid w:val="00F04DC4"/>
    <w:rsid w:val="00F04E66"/>
    <w:rsid w:val="00F04F9D"/>
    <w:rsid w:val="00F0521C"/>
    <w:rsid w:val="00F057F9"/>
    <w:rsid w:val="00F063C6"/>
    <w:rsid w:val="00F06459"/>
    <w:rsid w:val="00F06523"/>
    <w:rsid w:val="00F0658A"/>
    <w:rsid w:val="00F0678F"/>
    <w:rsid w:val="00F07055"/>
    <w:rsid w:val="00F071B6"/>
    <w:rsid w:val="00F0745F"/>
    <w:rsid w:val="00F0751C"/>
    <w:rsid w:val="00F07ADE"/>
    <w:rsid w:val="00F07C03"/>
    <w:rsid w:val="00F07E71"/>
    <w:rsid w:val="00F10168"/>
    <w:rsid w:val="00F101AE"/>
    <w:rsid w:val="00F102A1"/>
    <w:rsid w:val="00F10422"/>
    <w:rsid w:val="00F10623"/>
    <w:rsid w:val="00F10F2C"/>
    <w:rsid w:val="00F11750"/>
    <w:rsid w:val="00F1275A"/>
    <w:rsid w:val="00F127A4"/>
    <w:rsid w:val="00F12B20"/>
    <w:rsid w:val="00F1323C"/>
    <w:rsid w:val="00F132EE"/>
    <w:rsid w:val="00F13390"/>
    <w:rsid w:val="00F13AD6"/>
    <w:rsid w:val="00F13F17"/>
    <w:rsid w:val="00F14907"/>
    <w:rsid w:val="00F153E2"/>
    <w:rsid w:val="00F155B7"/>
    <w:rsid w:val="00F15864"/>
    <w:rsid w:val="00F16452"/>
    <w:rsid w:val="00F16747"/>
    <w:rsid w:val="00F1699F"/>
    <w:rsid w:val="00F175E0"/>
    <w:rsid w:val="00F17686"/>
    <w:rsid w:val="00F17DC9"/>
    <w:rsid w:val="00F2057A"/>
    <w:rsid w:val="00F207C8"/>
    <w:rsid w:val="00F217C3"/>
    <w:rsid w:val="00F21F8F"/>
    <w:rsid w:val="00F228A2"/>
    <w:rsid w:val="00F2352A"/>
    <w:rsid w:val="00F246F1"/>
    <w:rsid w:val="00F247E7"/>
    <w:rsid w:val="00F25197"/>
    <w:rsid w:val="00F253AF"/>
    <w:rsid w:val="00F2555D"/>
    <w:rsid w:val="00F256D0"/>
    <w:rsid w:val="00F25796"/>
    <w:rsid w:val="00F258AA"/>
    <w:rsid w:val="00F262AF"/>
    <w:rsid w:val="00F262E4"/>
    <w:rsid w:val="00F264E1"/>
    <w:rsid w:val="00F26F9D"/>
    <w:rsid w:val="00F27EC5"/>
    <w:rsid w:val="00F300F3"/>
    <w:rsid w:val="00F303EB"/>
    <w:rsid w:val="00F30575"/>
    <w:rsid w:val="00F30765"/>
    <w:rsid w:val="00F30D4B"/>
    <w:rsid w:val="00F3259B"/>
    <w:rsid w:val="00F3311F"/>
    <w:rsid w:val="00F3317A"/>
    <w:rsid w:val="00F33ACB"/>
    <w:rsid w:val="00F33D41"/>
    <w:rsid w:val="00F35800"/>
    <w:rsid w:val="00F3624A"/>
    <w:rsid w:val="00F36580"/>
    <w:rsid w:val="00F3669A"/>
    <w:rsid w:val="00F36709"/>
    <w:rsid w:val="00F36F38"/>
    <w:rsid w:val="00F3733C"/>
    <w:rsid w:val="00F37698"/>
    <w:rsid w:val="00F37750"/>
    <w:rsid w:val="00F37D3B"/>
    <w:rsid w:val="00F400CA"/>
    <w:rsid w:val="00F40CBC"/>
    <w:rsid w:val="00F40FC9"/>
    <w:rsid w:val="00F422BF"/>
    <w:rsid w:val="00F42AA4"/>
    <w:rsid w:val="00F4322C"/>
    <w:rsid w:val="00F4346C"/>
    <w:rsid w:val="00F43B7B"/>
    <w:rsid w:val="00F43C65"/>
    <w:rsid w:val="00F44368"/>
    <w:rsid w:val="00F4447A"/>
    <w:rsid w:val="00F4454F"/>
    <w:rsid w:val="00F4585F"/>
    <w:rsid w:val="00F47350"/>
    <w:rsid w:val="00F4774E"/>
    <w:rsid w:val="00F4789F"/>
    <w:rsid w:val="00F50829"/>
    <w:rsid w:val="00F509A5"/>
    <w:rsid w:val="00F509DA"/>
    <w:rsid w:val="00F5140C"/>
    <w:rsid w:val="00F51714"/>
    <w:rsid w:val="00F51C0D"/>
    <w:rsid w:val="00F52BA6"/>
    <w:rsid w:val="00F53350"/>
    <w:rsid w:val="00F53473"/>
    <w:rsid w:val="00F538A3"/>
    <w:rsid w:val="00F53920"/>
    <w:rsid w:val="00F5474F"/>
    <w:rsid w:val="00F54930"/>
    <w:rsid w:val="00F55054"/>
    <w:rsid w:val="00F554D9"/>
    <w:rsid w:val="00F557DA"/>
    <w:rsid w:val="00F559BA"/>
    <w:rsid w:val="00F559C5"/>
    <w:rsid w:val="00F56135"/>
    <w:rsid w:val="00F567A4"/>
    <w:rsid w:val="00F569CF"/>
    <w:rsid w:val="00F56DC8"/>
    <w:rsid w:val="00F577E6"/>
    <w:rsid w:val="00F60106"/>
    <w:rsid w:val="00F608D4"/>
    <w:rsid w:val="00F60CD1"/>
    <w:rsid w:val="00F60E16"/>
    <w:rsid w:val="00F61094"/>
    <w:rsid w:val="00F61BDD"/>
    <w:rsid w:val="00F61DB7"/>
    <w:rsid w:val="00F625F1"/>
    <w:rsid w:val="00F6406D"/>
    <w:rsid w:val="00F6475D"/>
    <w:rsid w:val="00F652EB"/>
    <w:rsid w:val="00F65CBA"/>
    <w:rsid w:val="00F66021"/>
    <w:rsid w:val="00F663DF"/>
    <w:rsid w:val="00F66635"/>
    <w:rsid w:val="00F67452"/>
    <w:rsid w:val="00F7058C"/>
    <w:rsid w:val="00F709F0"/>
    <w:rsid w:val="00F70F42"/>
    <w:rsid w:val="00F73102"/>
    <w:rsid w:val="00F7393A"/>
    <w:rsid w:val="00F73D5F"/>
    <w:rsid w:val="00F741C2"/>
    <w:rsid w:val="00F742C4"/>
    <w:rsid w:val="00F744F4"/>
    <w:rsid w:val="00F75272"/>
    <w:rsid w:val="00F753E1"/>
    <w:rsid w:val="00F754BD"/>
    <w:rsid w:val="00F755A4"/>
    <w:rsid w:val="00F7562C"/>
    <w:rsid w:val="00F76517"/>
    <w:rsid w:val="00F76879"/>
    <w:rsid w:val="00F76DBC"/>
    <w:rsid w:val="00F7778C"/>
    <w:rsid w:val="00F7787B"/>
    <w:rsid w:val="00F77918"/>
    <w:rsid w:val="00F77D8E"/>
    <w:rsid w:val="00F801D4"/>
    <w:rsid w:val="00F8026C"/>
    <w:rsid w:val="00F806B6"/>
    <w:rsid w:val="00F80A8C"/>
    <w:rsid w:val="00F81189"/>
    <w:rsid w:val="00F81389"/>
    <w:rsid w:val="00F813BD"/>
    <w:rsid w:val="00F815AA"/>
    <w:rsid w:val="00F825D1"/>
    <w:rsid w:val="00F8298F"/>
    <w:rsid w:val="00F831B7"/>
    <w:rsid w:val="00F83EAA"/>
    <w:rsid w:val="00F842E9"/>
    <w:rsid w:val="00F84897"/>
    <w:rsid w:val="00F85486"/>
    <w:rsid w:val="00F861A5"/>
    <w:rsid w:val="00F8650F"/>
    <w:rsid w:val="00F86549"/>
    <w:rsid w:val="00F867DF"/>
    <w:rsid w:val="00F871C9"/>
    <w:rsid w:val="00F877EC"/>
    <w:rsid w:val="00F90821"/>
    <w:rsid w:val="00F90DF2"/>
    <w:rsid w:val="00F914E2"/>
    <w:rsid w:val="00F916F0"/>
    <w:rsid w:val="00F91AC7"/>
    <w:rsid w:val="00F91DEC"/>
    <w:rsid w:val="00F93136"/>
    <w:rsid w:val="00F93323"/>
    <w:rsid w:val="00F93468"/>
    <w:rsid w:val="00F93C89"/>
    <w:rsid w:val="00F93CB5"/>
    <w:rsid w:val="00F95251"/>
    <w:rsid w:val="00F95B71"/>
    <w:rsid w:val="00F96E92"/>
    <w:rsid w:val="00F9721E"/>
    <w:rsid w:val="00F972E0"/>
    <w:rsid w:val="00F97572"/>
    <w:rsid w:val="00FA02FB"/>
    <w:rsid w:val="00FA1108"/>
    <w:rsid w:val="00FA18CE"/>
    <w:rsid w:val="00FA19B8"/>
    <w:rsid w:val="00FA20B0"/>
    <w:rsid w:val="00FA20FA"/>
    <w:rsid w:val="00FA25B3"/>
    <w:rsid w:val="00FA2DF7"/>
    <w:rsid w:val="00FA2E15"/>
    <w:rsid w:val="00FA462D"/>
    <w:rsid w:val="00FA4A3D"/>
    <w:rsid w:val="00FA4A6F"/>
    <w:rsid w:val="00FA5434"/>
    <w:rsid w:val="00FA5479"/>
    <w:rsid w:val="00FA54A6"/>
    <w:rsid w:val="00FA5B78"/>
    <w:rsid w:val="00FA6170"/>
    <w:rsid w:val="00FA6486"/>
    <w:rsid w:val="00FA6949"/>
    <w:rsid w:val="00FA6D77"/>
    <w:rsid w:val="00FA7198"/>
    <w:rsid w:val="00FB02A4"/>
    <w:rsid w:val="00FB0658"/>
    <w:rsid w:val="00FB072D"/>
    <w:rsid w:val="00FB0BD4"/>
    <w:rsid w:val="00FB17F4"/>
    <w:rsid w:val="00FB1A2F"/>
    <w:rsid w:val="00FB1E98"/>
    <w:rsid w:val="00FB2B93"/>
    <w:rsid w:val="00FB3CD2"/>
    <w:rsid w:val="00FB3D7F"/>
    <w:rsid w:val="00FB4153"/>
    <w:rsid w:val="00FB4774"/>
    <w:rsid w:val="00FB4A8B"/>
    <w:rsid w:val="00FB57BB"/>
    <w:rsid w:val="00FB6058"/>
    <w:rsid w:val="00FB6536"/>
    <w:rsid w:val="00FB7787"/>
    <w:rsid w:val="00FB7C00"/>
    <w:rsid w:val="00FB7D46"/>
    <w:rsid w:val="00FB7FC0"/>
    <w:rsid w:val="00FC0597"/>
    <w:rsid w:val="00FC0A4E"/>
    <w:rsid w:val="00FC0CD9"/>
    <w:rsid w:val="00FC0ED4"/>
    <w:rsid w:val="00FC0F72"/>
    <w:rsid w:val="00FC14EA"/>
    <w:rsid w:val="00FC15D7"/>
    <w:rsid w:val="00FC16D6"/>
    <w:rsid w:val="00FC26A9"/>
    <w:rsid w:val="00FC2ED9"/>
    <w:rsid w:val="00FC3945"/>
    <w:rsid w:val="00FC4029"/>
    <w:rsid w:val="00FC4BDB"/>
    <w:rsid w:val="00FC5510"/>
    <w:rsid w:val="00FC58AB"/>
    <w:rsid w:val="00FC605C"/>
    <w:rsid w:val="00FC77D3"/>
    <w:rsid w:val="00FC7D3C"/>
    <w:rsid w:val="00FD076B"/>
    <w:rsid w:val="00FD0DF7"/>
    <w:rsid w:val="00FD2857"/>
    <w:rsid w:val="00FD2E07"/>
    <w:rsid w:val="00FD2F4A"/>
    <w:rsid w:val="00FD35ED"/>
    <w:rsid w:val="00FD3C2D"/>
    <w:rsid w:val="00FD42E9"/>
    <w:rsid w:val="00FD4E9E"/>
    <w:rsid w:val="00FD57D6"/>
    <w:rsid w:val="00FD5BD4"/>
    <w:rsid w:val="00FD5C63"/>
    <w:rsid w:val="00FD665F"/>
    <w:rsid w:val="00FD66B7"/>
    <w:rsid w:val="00FD6D9D"/>
    <w:rsid w:val="00FD70EC"/>
    <w:rsid w:val="00FD7313"/>
    <w:rsid w:val="00FD7B72"/>
    <w:rsid w:val="00FE031D"/>
    <w:rsid w:val="00FE03F9"/>
    <w:rsid w:val="00FE051F"/>
    <w:rsid w:val="00FE093E"/>
    <w:rsid w:val="00FE0A39"/>
    <w:rsid w:val="00FE0A83"/>
    <w:rsid w:val="00FE1536"/>
    <w:rsid w:val="00FE1768"/>
    <w:rsid w:val="00FE1DB9"/>
    <w:rsid w:val="00FE1F53"/>
    <w:rsid w:val="00FE2012"/>
    <w:rsid w:val="00FE2114"/>
    <w:rsid w:val="00FE32E6"/>
    <w:rsid w:val="00FE3426"/>
    <w:rsid w:val="00FE36AA"/>
    <w:rsid w:val="00FE3D26"/>
    <w:rsid w:val="00FE3D51"/>
    <w:rsid w:val="00FE3FBB"/>
    <w:rsid w:val="00FE4012"/>
    <w:rsid w:val="00FE44E9"/>
    <w:rsid w:val="00FE48DE"/>
    <w:rsid w:val="00FE49B3"/>
    <w:rsid w:val="00FE54C1"/>
    <w:rsid w:val="00FE66E8"/>
    <w:rsid w:val="00FE686B"/>
    <w:rsid w:val="00FE69F6"/>
    <w:rsid w:val="00FE6C86"/>
    <w:rsid w:val="00FE6DF9"/>
    <w:rsid w:val="00FE6ED5"/>
    <w:rsid w:val="00FE77FF"/>
    <w:rsid w:val="00FE7D83"/>
    <w:rsid w:val="00FE7F2D"/>
    <w:rsid w:val="00FF10A8"/>
    <w:rsid w:val="00FF12CE"/>
    <w:rsid w:val="00FF226F"/>
    <w:rsid w:val="00FF41F3"/>
    <w:rsid w:val="00FF430C"/>
    <w:rsid w:val="00FF4762"/>
    <w:rsid w:val="00FF50D9"/>
    <w:rsid w:val="00FF5297"/>
    <w:rsid w:val="00FF5781"/>
    <w:rsid w:val="00FF58AC"/>
    <w:rsid w:val="00FF6FD4"/>
    <w:rsid w:val="00FF71A1"/>
    <w:rsid w:val="00FF7390"/>
    <w:rsid w:val="00FF7A08"/>
    <w:rsid w:val="00FF7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16874-2DA5-42B5-9550-C2E36066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86E"/>
    <w:pPr>
      <w:ind w:left="720"/>
      <w:contextualSpacing/>
    </w:pPr>
  </w:style>
  <w:style w:type="character" w:styleId="Hyperlink">
    <w:name w:val="Hyperlink"/>
    <w:basedOn w:val="DefaultParagraphFont"/>
    <w:uiPriority w:val="99"/>
    <w:unhideWhenUsed/>
    <w:rsid w:val="005A08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mobidiag.com" TargetMode="External"/><Relationship Id="rId5" Type="http://schemas.openxmlformats.org/officeDocument/2006/relationships/hyperlink" Target="mailto:sales@mobidia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GONCE</dc:creator>
  <cp:keywords/>
  <dc:description/>
  <cp:lastModifiedBy>Corinne GONCE</cp:lastModifiedBy>
  <cp:revision>1</cp:revision>
  <dcterms:created xsi:type="dcterms:W3CDTF">2022-11-11T09:55:00Z</dcterms:created>
  <dcterms:modified xsi:type="dcterms:W3CDTF">2022-11-11T09:56:00Z</dcterms:modified>
</cp:coreProperties>
</file>